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51" w:rsidRDefault="00CA33B5">
      <w:pPr>
        <w:spacing w:before="60" w:after="60"/>
        <w:jc w:val="center"/>
        <w:rPr>
          <w:b/>
        </w:rPr>
      </w:pPr>
      <w:bookmarkStart w:id="0" w:name="_GoBack"/>
      <w:bookmarkEnd w:id="0"/>
      <w:r>
        <w:rPr>
          <w:b/>
        </w:rPr>
        <w:t>Consortium on Humanities, Ethics and Professionalism</w:t>
      </w:r>
    </w:p>
    <w:p w:rsidR="00F17C51" w:rsidRDefault="00CA33B5">
      <w:pPr>
        <w:jc w:val="center"/>
      </w:pPr>
      <w:r>
        <w:t xml:space="preserve">Leadership Committee Meeting </w:t>
      </w:r>
    </w:p>
    <w:p w:rsidR="00F17C51" w:rsidRDefault="00CA33B5">
      <w:pPr>
        <w:jc w:val="center"/>
      </w:pPr>
      <w:r>
        <w:t>August 20, 2018</w:t>
      </w:r>
    </w:p>
    <w:p w:rsidR="00F17C51" w:rsidRDefault="00CA33B5">
      <w:pPr>
        <w:jc w:val="center"/>
      </w:pPr>
      <w:r>
        <w:t>11:00 a.m. - 12:00 p.m. CST via Zoom</w:t>
      </w:r>
    </w:p>
    <w:p w:rsidR="00F17C51" w:rsidRDefault="00F17C51">
      <w:pPr>
        <w:jc w:val="center"/>
        <w:rPr>
          <w:i/>
        </w:rPr>
      </w:pPr>
    </w:p>
    <w:p w:rsidR="00F17C51" w:rsidRDefault="00CA33B5">
      <w:pPr>
        <w:jc w:val="center"/>
        <w:rPr>
          <w:i/>
        </w:rPr>
      </w:pPr>
      <w:r>
        <w:rPr>
          <w:b/>
          <w:i/>
        </w:rPr>
        <w:t>Meeting Minutes</w:t>
      </w:r>
    </w:p>
    <w:tbl>
      <w:tblPr>
        <w:tblStyle w:val="a"/>
        <w:tblW w:w="93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6"/>
        <w:gridCol w:w="689"/>
        <w:gridCol w:w="6079"/>
        <w:gridCol w:w="220"/>
        <w:gridCol w:w="246"/>
      </w:tblGrid>
      <w:tr w:rsidR="00F17C51">
        <w:trPr>
          <w:trHeight w:val="126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i/>
              </w:rPr>
            </w:pPr>
            <w:r>
              <w:rPr>
                <w:i/>
              </w:rPr>
              <w:t>Invited</w:t>
            </w:r>
          </w:p>
          <w:p w:rsidR="00F17C51" w:rsidRDefault="00CA33B5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17C51" w:rsidRDefault="00CA33B5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Unable to attend            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</w:pPr>
            <w:r>
              <w:t>Jennifer Hastings, Cindy Dodds, Donna Smith, Jim Brennan, Bruce Greenfield, Shelly Lewis, John Emmanuel</w:t>
            </w:r>
          </w:p>
          <w:p w:rsidR="00F17C51" w:rsidRDefault="00CA33B5">
            <w:pPr>
              <w:spacing w:before="60" w:after="60"/>
            </w:pPr>
            <w:r>
              <w:t>Sarah Luna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r>
              <w:t xml:space="preserve"> </w:t>
            </w:r>
          </w:p>
        </w:tc>
      </w:tr>
      <w:tr w:rsidR="00F17C51">
        <w:trPr>
          <w:trHeight w:val="11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i/>
              </w:rPr>
            </w:pPr>
            <w:r>
              <w:rPr>
                <w:i/>
              </w:rPr>
              <w:t>Purpose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</w:pPr>
            <w:r>
              <w:t xml:space="preserve"> To discuss topics related to humanities, ethics and professionalism in Physical Therapy education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r>
              <w:t xml:space="preserve"> </w:t>
            </w:r>
          </w:p>
        </w:tc>
      </w:tr>
      <w:tr w:rsidR="00F17C51">
        <w:trPr>
          <w:trHeight w:val="44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jc w:val="center"/>
              <w:rPr>
                <w:i/>
              </w:rPr>
            </w:pPr>
            <w:r>
              <w:rPr>
                <w:i/>
              </w:rPr>
              <w:t>Agenda Item</w:t>
            </w:r>
          </w:p>
        </w:tc>
        <w:tc>
          <w:tcPr>
            <w:tcW w:w="6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jc w:val="center"/>
              <w:rPr>
                <w:i/>
              </w:rPr>
            </w:pPr>
            <w:r>
              <w:rPr>
                <w:i/>
              </w:rPr>
              <w:t>Summary &amp; Action</w:t>
            </w:r>
          </w:p>
        </w:tc>
      </w:tr>
      <w:tr w:rsidR="00F17C51">
        <w:trPr>
          <w:trHeight w:val="174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b/>
              </w:rPr>
            </w:pPr>
            <w:r>
              <w:rPr>
                <w:b/>
              </w:rPr>
              <w:t>Opening Remarks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numPr>
                <w:ilvl w:val="0"/>
                <w:numId w:val="1"/>
              </w:numPr>
              <w:spacing w:before="60"/>
              <w:contextualSpacing/>
            </w:pPr>
            <w:r>
              <w:t xml:space="preserve">John Emmanuel introduced himself. </w:t>
            </w:r>
          </w:p>
          <w:p w:rsidR="00F17C51" w:rsidRDefault="00CA33B5">
            <w:pPr>
              <w:numPr>
                <w:ilvl w:val="0"/>
                <w:numId w:val="1"/>
              </w:numPr>
              <w:spacing w:after="60"/>
              <w:contextualSpacing/>
            </w:pPr>
            <w:r>
              <w:t>John is the newly assigned ACAPT liaison to CHEP</w:t>
            </w:r>
          </w:p>
        </w:tc>
      </w:tr>
      <w:tr w:rsidR="00F17C51">
        <w:trPr>
          <w:trHeight w:val="174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b/>
              </w:rPr>
            </w:pPr>
            <w:r>
              <w:rPr>
                <w:b/>
              </w:rPr>
              <w:t>ELC Meeting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numPr>
                <w:ilvl w:val="0"/>
                <w:numId w:val="5"/>
              </w:numPr>
              <w:spacing w:before="60"/>
              <w:contextualSpacing/>
            </w:pPr>
            <w:r>
              <w:t>Friday night is the consortium meeting</w:t>
            </w:r>
          </w:p>
          <w:p w:rsidR="00F17C51" w:rsidRDefault="00CA33B5">
            <w:pPr>
              <w:numPr>
                <w:ilvl w:val="0"/>
                <w:numId w:val="5"/>
              </w:numPr>
              <w:contextualSpacing/>
            </w:pPr>
            <w:r>
              <w:t>Saturday lunch is the CHEP leadership meeting</w:t>
            </w:r>
          </w:p>
          <w:p w:rsidR="00F17C51" w:rsidRDefault="00CA33B5">
            <w:pPr>
              <w:numPr>
                <w:ilvl w:val="0"/>
                <w:numId w:val="5"/>
              </w:numPr>
              <w:contextualSpacing/>
            </w:pPr>
            <w:r>
              <w:t>Donna has submitted room, food and wine with Sandy</w:t>
            </w:r>
          </w:p>
          <w:p w:rsidR="00F17C51" w:rsidRDefault="00CA33B5">
            <w:pPr>
              <w:numPr>
                <w:ilvl w:val="0"/>
                <w:numId w:val="5"/>
              </w:numPr>
              <w:contextualSpacing/>
            </w:pPr>
            <w:r>
              <w:t>Artist Liz is softly confirmed</w:t>
            </w:r>
          </w:p>
          <w:p w:rsidR="00F17C51" w:rsidRDefault="00CA33B5">
            <w:pPr>
              <w:numPr>
                <w:ilvl w:val="0"/>
                <w:numId w:val="5"/>
              </w:numPr>
              <w:contextualSpacing/>
            </w:pPr>
            <w:r>
              <w:t>Email blast advertising consortium meeting</w:t>
            </w:r>
          </w:p>
          <w:p w:rsidR="00F17C51" w:rsidRDefault="00CA33B5">
            <w:pPr>
              <w:numPr>
                <w:ilvl w:val="0"/>
                <w:numId w:val="5"/>
              </w:numPr>
              <w:spacing w:after="60"/>
              <w:contextualSpacing/>
              <w:rPr>
                <w:b/>
              </w:rPr>
            </w:pPr>
            <w:r>
              <w:rPr>
                <w:b/>
              </w:rPr>
              <w:t xml:space="preserve">Once Sarah back from vacation: Ask her about adding meeting notification to ACAPT newsletter </w:t>
            </w:r>
            <w:r>
              <w:rPr>
                <w:b/>
                <w:u w:val="single"/>
              </w:rPr>
              <w:t>ACTION ITEM (SARAH)</w:t>
            </w:r>
          </w:p>
        </w:tc>
      </w:tr>
      <w:tr w:rsidR="00F17C51">
        <w:trPr>
          <w:trHeight w:val="170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b/>
              </w:rPr>
            </w:pPr>
            <w:r>
              <w:rPr>
                <w:b/>
              </w:rPr>
              <w:t>Updated ACAPT Policies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numPr>
                <w:ilvl w:val="0"/>
                <w:numId w:val="6"/>
              </w:numPr>
              <w:spacing w:before="60"/>
              <w:contextualSpacing/>
            </w:pPr>
            <w:r>
              <w:t>Jennifer has posted the new policies onto Google Drive and highlighted changes</w:t>
            </w:r>
          </w:p>
          <w:p w:rsidR="00F17C51" w:rsidRDefault="00CA33B5">
            <w:pPr>
              <w:numPr>
                <w:ilvl w:val="0"/>
                <w:numId w:val="6"/>
              </w:numPr>
              <w:contextualSpacing/>
            </w:pPr>
            <w:r>
              <w:t>Please review</w:t>
            </w:r>
          </w:p>
          <w:p w:rsidR="00F17C51" w:rsidRDefault="00CA33B5">
            <w:pPr>
              <w:numPr>
                <w:ilvl w:val="0"/>
                <w:numId w:val="6"/>
              </w:numPr>
              <w:spacing w:after="60"/>
              <w:contextualSpacing/>
            </w:pPr>
            <w:r>
              <w:t>Policies are generally related to honorariums and officer definitions</w:t>
            </w:r>
          </w:p>
        </w:tc>
      </w:tr>
      <w:tr w:rsidR="00F17C51">
        <w:trPr>
          <w:trHeight w:val="150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Job Descriptions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numPr>
                <w:ilvl w:val="0"/>
                <w:numId w:val="7"/>
              </w:numPr>
              <w:spacing w:before="60" w:after="60"/>
              <w:contextualSpacing/>
              <w:rPr>
                <w:b/>
              </w:rPr>
            </w:pPr>
            <w:r>
              <w:rPr>
                <w:b/>
              </w:rPr>
              <w:t>Everyone Read and Confirm that CHEP job descriptions are satisfactory: ACTI</w:t>
            </w:r>
            <w:r>
              <w:rPr>
                <w:b/>
              </w:rPr>
              <w:t xml:space="preserve">ON ITEM </w:t>
            </w:r>
          </w:p>
          <w:p w:rsidR="00F17C51" w:rsidRDefault="00CA33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Remove old drafts of CHEP job descriptions: </w:t>
            </w:r>
            <w:r>
              <w:rPr>
                <w:b/>
                <w:color w:val="000000"/>
                <w:u w:val="single"/>
              </w:rPr>
              <w:t>ACTION ITEM (ALL)</w:t>
            </w:r>
          </w:p>
        </w:tc>
      </w:tr>
      <w:tr w:rsidR="00F17C51">
        <w:trPr>
          <w:trHeight w:val="60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b/>
              </w:rPr>
            </w:pPr>
            <w:r>
              <w:rPr>
                <w:b/>
              </w:rPr>
              <w:t>New Leadership Meeting time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Based on Doodle poll: Thursdays at 9 pacific, 10 central, and 11 eastern</w:t>
            </w:r>
          </w:p>
          <w:p w:rsidR="00F17C51" w:rsidRDefault="00CA33B5">
            <w:pPr>
              <w:numPr>
                <w:ilvl w:val="0"/>
                <w:numId w:val="4"/>
              </w:numPr>
              <w:spacing w:after="60"/>
              <w:contextualSpacing/>
            </w:pPr>
            <w:r>
              <w:t>September meeting will be trial for new meeting time</w:t>
            </w:r>
          </w:p>
        </w:tc>
      </w:tr>
      <w:tr w:rsidR="00F17C51">
        <w:trPr>
          <w:trHeight w:val="27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b/>
              </w:rPr>
            </w:pPr>
            <w:r>
              <w:rPr>
                <w:b/>
              </w:rPr>
              <w:t>Student ESSAY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 xml:space="preserve">Essay Prompt complete </w:t>
            </w:r>
          </w:p>
          <w:p w:rsidR="00F17C51" w:rsidRDefault="00CA33B5">
            <w:pPr>
              <w:numPr>
                <w:ilvl w:val="0"/>
                <w:numId w:val="4"/>
              </w:numPr>
              <w:contextualSpacing/>
            </w:pPr>
            <w:r>
              <w:t>Essay submissions opens on 11-15-18 and close on 1-4-19</w:t>
            </w:r>
          </w:p>
          <w:p w:rsidR="00F17C51" w:rsidRDefault="00CA33B5">
            <w:pPr>
              <w:numPr>
                <w:ilvl w:val="0"/>
                <w:numId w:val="4"/>
              </w:numPr>
              <w:contextualSpacing/>
            </w:pPr>
            <w:r>
              <w:t>Internal review 1-5-19 to 1-21-19</w:t>
            </w:r>
          </w:p>
          <w:p w:rsidR="00F17C51" w:rsidRDefault="00CA33B5">
            <w:pPr>
              <w:numPr>
                <w:ilvl w:val="0"/>
                <w:numId w:val="4"/>
              </w:numPr>
              <w:contextualSpacing/>
            </w:pPr>
            <w:r>
              <w:t>Shelly, Donna, Bruce and Sara will provide final review and make decision between 1-21-19 to 2-8-19</w:t>
            </w:r>
          </w:p>
          <w:p w:rsidR="00F17C51" w:rsidRDefault="00CA33B5">
            <w:pPr>
              <w:numPr>
                <w:ilvl w:val="0"/>
                <w:numId w:val="4"/>
              </w:numPr>
              <w:contextualSpacing/>
            </w:pPr>
            <w:r>
              <w:t xml:space="preserve">Winner announcement on Feb 11. </w:t>
            </w:r>
          </w:p>
          <w:p w:rsidR="00F17C51" w:rsidRDefault="00CA33B5">
            <w:pPr>
              <w:numPr>
                <w:ilvl w:val="0"/>
                <w:numId w:val="4"/>
              </w:numPr>
              <w:contextualSpacing/>
            </w:pPr>
            <w:r>
              <w:t xml:space="preserve">Electronic </w:t>
            </w:r>
            <w:r>
              <w:t>essay flyers out this week</w:t>
            </w:r>
          </w:p>
          <w:p w:rsidR="00F17C51" w:rsidRDefault="00CA33B5">
            <w:pPr>
              <w:numPr>
                <w:ilvl w:val="0"/>
                <w:numId w:val="4"/>
              </w:numPr>
              <w:contextualSpacing/>
            </w:pPr>
            <w:r>
              <w:t>Will print a few essay flyers for Student Conclave and ELC</w:t>
            </w:r>
          </w:p>
          <w:p w:rsidR="00F17C51" w:rsidRDefault="00CA33B5">
            <w:pPr>
              <w:numPr>
                <w:ilvl w:val="0"/>
                <w:numId w:val="4"/>
              </w:numPr>
              <w:spacing w:after="60"/>
              <w:contextualSpacing/>
              <w:rPr>
                <w:b/>
              </w:rPr>
            </w:pPr>
            <w:r>
              <w:rPr>
                <w:b/>
              </w:rPr>
              <w:t xml:space="preserve">Essay link is on JHR website and will be added to CHEP website: </w:t>
            </w:r>
            <w:r>
              <w:rPr>
                <w:b/>
                <w:u w:val="single"/>
              </w:rPr>
              <w:t>ACTION ITEM (NATHAN)</w:t>
            </w:r>
          </w:p>
        </w:tc>
      </w:tr>
      <w:tr w:rsidR="00F17C51">
        <w:trPr>
          <w:trHeight w:val="20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b/>
              </w:rPr>
            </w:pPr>
            <w:r>
              <w:rPr>
                <w:b/>
              </w:rPr>
              <w:t>Nomination Committee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numPr>
                <w:ilvl w:val="0"/>
                <w:numId w:val="2"/>
              </w:numPr>
              <w:spacing w:before="60"/>
              <w:contextualSpacing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t xml:space="preserve">Seeking nominations from Amber Fitzsimmons, Mary Lou </w:t>
            </w:r>
            <w:proofErr w:type="spellStart"/>
            <w:r>
              <w:t>Galantino</w:t>
            </w:r>
            <w:proofErr w:type="spellEnd"/>
            <w:r>
              <w:t xml:space="preserve">, Danny </w:t>
            </w:r>
            <w:proofErr w:type="spellStart"/>
            <w:r>
              <w:t>Mcmillian</w:t>
            </w:r>
            <w:proofErr w:type="spellEnd"/>
          </w:p>
          <w:p w:rsidR="00F17C51" w:rsidRDefault="00CA33B5">
            <w:pPr>
              <w:numPr>
                <w:ilvl w:val="0"/>
                <w:numId w:val="2"/>
              </w:numPr>
              <w:contextualSpacing/>
            </w:pPr>
            <w:r>
              <w:t>Amber Fitzsimmons unable at this time</w:t>
            </w:r>
          </w:p>
          <w:p w:rsidR="00F17C51" w:rsidRDefault="00CA33B5">
            <w:pPr>
              <w:numPr>
                <w:ilvl w:val="0"/>
                <w:numId w:val="2"/>
              </w:numPr>
              <w:contextualSpacing/>
            </w:pPr>
            <w:r>
              <w:t>Waiting to hear from others</w:t>
            </w:r>
          </w:p>
          <w:p w:rsidR="00F17C51" w:rsidRDefault="00CA33B5">
            <w:pPr>
              <w:numPr>
                <w:ilvl w:val="0"/>
                <w:numId w:val="2"/>
              </w:numPr>
              <w:spacing w:after="60"/>
              <w:contextualSpacing/>
              <w:rPr>
                <w:b/>
              </w:rPr>
            </w:pPr>
            <w:r>
              <w:rPr>
                <w:b/>
              </w:rPr>
              <w:t xml:space="preserve">Will contact Sara Blanton for suggestions: </w:t>
            </w:r>
            <w:r>
              <w:rPr>
                <w:b/>
                <w:u w:val="single"/>
              </w:rPr>
              <w:t>ACTION ITEM (CINDY)</w:t>
            </w:r>
          </w:p>
        </w:tc>
      </w:tr>
      <w:tr w:rsidR="00F17C51">
        <w:trPr>
          <w:trHeight w:val="20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b/>
              </w:rPr>
            </w:pPr>
            <w:r>
              <w:rPr>
                <w:b/>
              </w:rPr>
              <w:t>CHEP Grant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numPr>
                <w:ilvl w:val="0"/>
                <w:numId w:val="4"/>
              </w:numPr>
              <w:spacing w:before="60"/>
              <w:contextualSpacing/>
              <w:rPr>
                <w:b/>
              </w:rPr>
            </w:pPr>
            <w:r>
              <w:rPr>
                <w:b/>
              </w:rPr>
              <w:t>Create advertisement for grant: ACTION ITEM (CINDY)</w:t>
            </w:r>
          </w:p>
          <w:p w:rsidR="00F17C51" w:rsidRDefault="00CA33B5">
            <w:pPr>
              <w:numPr>
                <w:ilvl w:val="0"/>
                <w:numId w:val="4"/>
              </w:numPr>
              <w:contextualSpacing/>
            </w:pPr>
            <w:r>
              <w:t>Advertise on website, listserv, CHEP members, and ELC</w:t>
            </w:r>
          </w:p>
          <w:p w:rsidR="00F17C51" w:rsidRDefault="00CA33B5">
            <w:pPr>
              <w:numPr>
                <w:ilvl w:val="0"/>
                <w:numId w:val="4"/>
              </w:numPr>
              <w:contextualSpacing/>
            </w:pPr>
            <w:r>
              <w:t>Set up Box account for submissions</w:t>
            </w:r>
          </w:p>
          <w:p w:rsidR="00F17C51" w:rsidRDefault="00CA33B5">
            <w:pPr>
              <w:numPr>
                <w:ilvl w:val="0"/>
                <w:numId w:val="4"/>
              </w:numPr>
              <w:contextualSpacing/>
            </w:pPr>
            <w:r>
              <w:t>Nomination committee will review grants and make selection</w:t>
            </w:r>
          </w:p>
          <w:p w:rsidR="00F17C51" w:rsidRDefault="00CA33B5">
            <w:pPr>
              <w:numPr>
                <w:ilvl w:val="0"/>
                <w:numId w:val="4"/>
              </w:numPr>
              <w:spacing w:after="60"/>
              <w:contextualSpacing/>
            </w:pPr>
            <w:r>
              <w:t>Will award 1 grant ($500), but can award 2 if quality of a second proposal is good</w:t>
            </w:r>
          </w:p>
        </w:tc>
      </w:tr>
      <w:tr w:rsidR="00F17C51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numPr>
                <w:ilvl w:val="0"/>
                <w:numId w:val="3"/>
              </w:numPr>
              <w:spacing w:before="60"/>
              <w:contextualSpacing/>
            </w:pPr>
            <w:proofErr w:type="spellStart"/>
            <w:r>
              <w:t>Nathan’’s</w:t>
            </w:r>
            <w:proofErr w:type="spellEnd"/>
            <w:r>
              <w:t xml:space="preserve"> permissioned changed, but have been corrected</w:t>
            </w:r>
          </w:p>
          <w:p w:rsidR="00F17C51" w:rsidRDefault="00CA33B5">
            <w:pPr>
              <w:numPr>
                <w:ilvl w:val="0"/>
                <w:numId w:val="3"/>
              </w:numPr>
              <w:contextualSpacing/>
            </w:pPr>
            <w:r>
              <w:t>1 year of minutes will be stored on website, others in repository</w:t>
            </w:r>
          </w:p>
          <w:p w:rsidR="00F17C51" w:rsidRDefault="00CA33B5">
            <w:pPr>
              <w:numPr>
                <w:ilvl w:val="0"/>
                <w:numId w:val="3"/>
              </w:numPr>
              <w:spacing w:after="6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Will delete unnecessary agenda folder: ACTION ITEM (Jennifer) </w:t>
            </w:r>
          </w:p>
        </w:tc>
      </w:tr>
      <w:tr w:rsidR="00F17C51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Listserv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Shelly will send listserv introduction and prompt question asking faculty what they are doing to grow professionalism</w:t>
            </w:r>
          </w:p>
          <w:p w:rsidR="00F17C51" w:rsidRDefault="00CA33B5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 xml:space="preserve">Jennifer and Shelly will meet to review </w:t>
            </w:r>
            <w:proofErr w:type="spellStart"/>
            <w:r>
              <w:t>listserve</w:t>
            </w:r>
            <w:proofErr w:type="spellEnd"/>
            <w:r>
              <w:t xml:space="preserve"> account management and to finalize repository postcard for distribution at ELC and CSM</w:t>
            </w:r>
          </w:p>
          <w:p w:rsidR="00F17C51" w:rsidRDefault="00CA33B5">
            <w:pPr>
              <w:numPr>
                <w:ilvl w:val="0"/>
                <w:numId w:val="3"/>
              </w:numPr>
              <w:spacing w:after="60"/>
              <w:contextualSpacing/>
              <w:rPr>
                <w:b/>
              </w:rPr>
            </w:pPr>
            <w:r>
              <w:rPr>
                <w:b/>
              </w:rPr>
              <w:t>When Sarah back from vacation, send outlook listserv group to Shelly: ACTION ITEM (Sarah and Shelly)</w:t>
            </w:r>
          </w:p>
        </w:tc>
      </w:tr>
      <w:tr w:rsidR="00F17C51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b/>
              </w:rPr>
            </w:pPr>
            <w:r>
              <w:rPr>
                <w:b/>
              </w:rPr>
              <w:t>Open Discussion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C</w:t>
            </w:r>
            <w:r>
              <w:t>alendar review</w:t>
            </w:r>
          </w:p>
          <w:p w:rsidR="00F17C51" w:rsidRDefault="00CA33B5">
            <w:pPr>
              <w:numPr>
                <w:ilvl w:val="0"/>
                <w:numId w:val="3"/>
              </w:numPr>
              <w:contextualSpacing/>
            </w:pPr>
            <w:r>
              <w:t xml:space="preserve">Bruce discussed professionalism video that are created and will be published by JHR. This will be nice platform for CHEP to expand professionalism discussion. </w:t>
            </w:r>
          </w:p>
          <w:p w:rsidR="00F17C51" w:rsidRDefault="00CA33B5">
            <w:pPr>
              <w:numPr>
                <w:ilvl w:val="0"/>
                <w:numId w:val="3"/>
              </w:numPr>
              <w:spacing w:after="60"/>
              <w:contextualSpacing/>
              <w:rPr>
                <w:b/>
              </w:rPr>
            </w:pPr>
            <w:r>
              <w:rPr>
                <w:b/>
              </w:rPr>
              <w:t>Bruce will send Introduction narrative for the videos: ACTION ITEM (Bruce)</w:t>
            </w:r>
          </w:p>
        </w:tc>
      </w:tr>
      <w:tr w:rsidR="00F17C51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spacing w:before="60" w:after="60"/>
              <w:rPr>
                <w:b/>
              </w:rPr>
            </w:pPr>
            <w:r>
              <w:rPr>
                <w:b/>
              </w:rPr>
              <w:t>Action Items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CA33B5">
            <w:pPr>
              <w:numPr>
                <w:ilvl w:val="0"/>
                <w:numId w:val="3"/>
              </w:numPr>
              <w:spacing w:before="60"/>
              <w:contextualSpacing/>
            </w:pPr>
            <w:r>
              <w:rPr>
                <w:b/>
              </w:rPr>
              <w:t xml:space="preserve">Once Sarah back from vacation: Ask her about adding meeting notification to ACAPT newsletter </w:t>
            </w:r>
            <w:r>
              <w:rPr>
                <w:b/>
                <w:u w:val="single"/>
              </w:rPr>
              <w:t>ACTION ITEM (SARAH)</w:t>
            </w:r>
          </w:p>
          <w:p w:rsidR="00F17C51" w:rsidRDefault="00CA33B5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Everyone Read and Confirm that CHEP job descriptions are satisfactory: ACTION ITEM </w:t>
            </w:r>
          </w:p>
          <w:p w:rsidR="00F17C51" w:rsidRDefault="00CA33B5">
            <w:pPr>
              <w:numPr>
                <w:ilvl w:val="0"/>
                <w:numId w:val="3"/>
              </w:numPr>
              <w:contextualSpacing/>
            </w:pPr>
            <w:r>
              <w:rPr>
                <w:b/>
              </w:rPr>
              <w:t xml:space="preserve">Remove old drafts of CHEP job descriptions: </w:t>
            </w:r>
            <w:r>
              <w:rPr>
                <w:b/>
                <w:u w:val="single"/>
              </w:rPr>
              <w:t>AC</w:t>
            </w:r>
            <w:r>
              <w:rPr>
                <w:b/>
                <w:u w:val="single"/>
              </w:rPr>
              <w:t>TION ITEM (ALL)</w:t>
            </w:r>
          </w:p>
          <w:p w:rsidR="00F17C51" w:rsidRDefault="00CA33B5">
            <w:pPr>
              <w:numPr>
                <w:ilvl w:val="0"/>
                <w:numId w:val="3"/>
              </w:numPr>
              <w:contextualSpacing/>
            </w:pPr>
            <w:r>
              <w:rPr>
                <w:b/>
              </w:rPr>
              <w:t xml:space="preserve">Essay link is on JHR website and will be added to CHEP website: </w:t>
            </w:r>
            <w:r>
              <w:rPr>
                <w:b/>
                <w:u w:val="single"/>
              </w:rPr>
              <w:t>ACTION ITEM (NATHAN)</w:t>
            </w:r>
          </w:p>
          <w:p w:rsidR="00F17C51" w:rsidRDefault="00CA33B5">
            <w:pPr>
              <w:numPr>
                <w:ilvl w:val="0"/>
                <w:numId w:val="3"/>
              </w:numPr>
              <w:contextualSpacing/>
            </w:pPr>
            <w:r>
              <w:rPr>
                <w:b/>
              </w:rPr>
              <w:t>Create advertisement for grant: ACTION ITEM (CINDY)</w:t>
            </w:r>
          </w:p>
          <w:p w:rsidR="00F17C51" w:rsidRDefault="00CA33B5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>Create advertisement for grant: ACTION ITEM (CINDY)</w:t>
            </w:r>
          </w:p>
          <w:p w:rsidR="00F17C51" w:rsidRDefault="00CA33B5">
            <w:pPr>
              <w:numPr>
                <w:ilvl w:val="0"/>
                <w:numId w:val="3"/>
              </w:numPr>
              <w:contextualSpacing/>
            </w:pPr>
            <w:r>
              <w:rPr>
                <w:b/>
              </w:rPr>
              <w:t>Will delete unnecessary agenda folder: ACTION ITEM (Jennifer)</w:t>
            </w:r>
          </w:p>
          <w:p w:rsidR="00F17C51" w:rsidRDefault="00CA33B5">
            <w:pPr>
              <w:numPr>
                <w:ilvl w:val="0"/>
                <w:numId w:val="3"/>
              </w:numPr>
              <w:contextualSpacing/>
            </w:pPr>
            <w:r>
              <w:rPr>
                <w:b/>
              </w:rPr>
              <w:t>When Sarah back from vacation, send outlook listserv group to Shelly: ACTION ITEM (Sarah and Shelley)</w:t>
            </w:r>
          </w:p>
          <w:p w:rsidR="00F17C51" w:rsidRDefault="00CA33B5">
            <w:pPr>
              <w:numPr>
                <w:ilvl w:val="0"/>
                <w:numId w:val="3"/>
              </w:numPr>
              <w:spacing w:after="60"/>
              <w:contextualSpacing/>
            </w:pPr>
            <w:r>
              <w:rPr>
                <w:b/>
              </w:rPr>
              <w:t>Bruce will send Introduction narrative for the videos: ACTION ITEM (Bruce)</w:t>
            </w:r>
          </w:p>
        </w:tc>
      </w:tr>
      <w:tr w:rsidR="00F17C51">
        <w:trPr>
          <w:trHeight w:val="2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F17C51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F17C51"/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F17C51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F17C51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C51" w:rsidRDefault="00F17C51"/>
        </w:tc>
      </w:tr>
    </w:tbl>
    <w:p w:rsidR="00F17C51" w:rsidRDefault="00CA33B5">
      <w:r>
        <w:t>Meeting adjourned: 1 PM</w:t>
      </w:r>
    </w:p>
    <w:p w:rsidR="00F17C51" w:rsidRDefault="00CA33B5">
      <w:r>
        <w:t xml:space="preserve"> </w:t>
      </w:r>
    </w:p>
    <w:p w:rsidR="00F17C51" w:rsidRDefault="00F17C51"/>
    <w:sectPr w:rsidR="00F17C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D4B"/>
    <w:multiLevelType w:val="multilevel"/>
    <w:tmpl w:val="1EAAA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4952C2"/>
    <w:multiLevelType w:val="multilevel"/>
    <w:tmpl w:val="31644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B45D0A"/>
    <w:multiLevelType w:val="multilevel"/>
    <w:tmpl w:val="05607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97435A"/>
    <w:multiLevelType w:val="multilevel"/>
    <w:tmpl w:val="33BC1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DD3FB8"/>
    <w:multiLevelType w:val="multilevel"/>
    <w:tmpl w:val="66622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BC4D73"/>
    <w:multiLevelType w:val="multilevel"/>
    <w:tmpl w:val="F664E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A82F3F"/>
    <w:multiLevelType w:val="multilevel"/>
    <w:tmpl w:val="85604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51"/>
    <w:rsid w:val="00CA33B5"/>
    <w:rsid w:val="00F1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5C3F2-9CEB-4657-B4AD-89A959FC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Nathaniel A.</dc:creator>
  <cp:lastModifiedBy>Brown, Nathaniel A.</cp:lastModifiedBy>
  <cp:revision>2</cp:revision>
  <dcterms:created xsi:type="dcterms:W3CDTF">2018-11-26T15:15:00Z</dcterms:created>
  <dcterms:modified xsi:type="dcterms:W3CDTF">2018-11-26T15:15:00Z</dcterms:modified>
</cp:coreProperties>
</file>