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ECE0B" w14:textId="49842AEF" w:rsidR="005A48DB" w:rsidRDefault="005A48DB" w:rsidP="00D154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BDD93A8" wp14:editId="723A816D">
            <wp:extent cx="49149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AADA8" w14:textId="77777777" w:rsidR="005A48DB" w:rsidRDefault="005A48DB" w:rsidP="00D154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6285388" w14:textId="53236306" w:rsidR="00D1546A" w:rsidRDefault="007D3151" w:rsidP="00D154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CHEP Repository Submission Template:</w:t>
      </w:r>
      <w:r w:rsidR="0031497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Humanitie</w:t>
      </w:r>
      <w:r w:rsidR="00C2553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s Activity</w:t>
      </w:r>
      <w:r w:rsidR="009531A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within a Pediatric Course to Encourage Perspective </w:t>
      </w:r>
      <w:r w:rsidR="000312A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T</w:t>
      </w:r>
      <w:r w:rsidR="009531A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aking </w:t>
      </w:r>
      <w:r w:rsidR="00C5214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and Enhance </w:t>
      </w:r>
      <w:r w:rsidR="009531A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Child/Patien</w:t>
      </w:r>
      <w:r w:rsidR="000312A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t and Family-centered </w:t>
      </w:r>
      <w:r w:rsidR="00C5214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C</w:t>
      </w:r>
      <w:r w:rsidR="000312A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are. </w:t>
      </w:r>
    </w:p>
    <w:p w14:paraId="0529E489" w14:textId="77777777" w:rsidR="007D3151" w:rsidRPr="00D1546A" w:rsidRDefault="007D3151" w:rsidP="00D154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3151" w14:paraId="6EF4FA14" w14:textId="77777777" w:rsidTr="007D3151">
        <w:tc>
          <w:tcPr>
            <w:tcW w:w="9350" w:type="dxa"/>
          </w:tcPr>
          <w:p w14:paraId="3E72F671" w14:textId="77777777" w:rsidR="001B78A6" w:rsidRDefault="001B78A6" w:rsidP="00D154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Provide a brief description of the class activity or module.  Consider including contextual information such as which year/semester of the curriculum this module is house in, any experts or guest you consult with, whether the learning activity is online, blended, or face to face.</w:t>
            </w:r>
          </w:p>
          <w:p w14:paraId="5138DA05" w14:textId="77777777" w:rsidR="001B78A6" w:rsidRDefault="001B78A6" w:rsidP="00D1546A">
            <w:pPr>
              <w:rPr>
                <w:rFonts w:ascii="Calibri" w:hAnsi="Calibri" w:cs="Calibri"/>
                <w:color w:val="000000"/>
              </w:rPr>
            </w:pPr>
          </w:p>
          <w:p w14:paraId="06A12429" w14:textId="5B651DE6" w:rsidR="001B78A6" w:rsidRPr="001B78A6" w:rsidRDefault="001B78A6" w:rsidP="00D1546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B58C6B8" w14:textId="58EEBDF5" w:rsidR="00D1546A" w:rsidRDefault="00D1546A" w:rsidP="00D154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9FA40BC" w14:textId="7092593D" w:rsidR="007D3151" w:rsidRDefault="007D3151" w:rsidP="00D154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3151" w14:paraId="7822948F" w14:textId="77777777" w:rsidTr="001A3462">
        <w:tc>
          <w:tcPr>
            <w:tcW w:w="4675" w:type="dxa"/>
          </w:tcPr>
          <w:p w14:paraId="562B1854" w14:textId="3F6F53AE" w:rsidR="007D3151" w:rsidRDefault="007D3151" w:rsidP="007D3151">
            <w:pPr>
              <w:rPr>
                <w:b/>
                <w:bCs/>
              </w:rPr>
            </w:pPr>
            <w:r w:rsidRPr="007D3151">
              <w:rPr>
                <w:b/>
                <w:bCs/>
              </w:rPr>
              <w:t>Module or Class Objectives:</w:t>
            </w:r>
          </w:p>
          <w:p w14:paraId="618FC821" w14:textId="77777777" w:rsidR="007D3151" w:rsidRDefault="007D3151" w:rsidP="001B78A6"/>
        </w:tc>
        <w:tc>
          <w:tcPr>
            <w:tcW w:w="4675" w:type="dxa"/>
          </w:tcPr>
          <w:p w14:paraId="57454523" w14:textId="4A89574F" w:rsidR="007D3151" w:rsidRPr="00F743B3" w:rsidRDefault="007D3151" w:rsidP="007D3151">
            <w:pPr>
              <w:rPr>
                <w:b/>
                <w:bCs/>
              </w:rPr>
            </w:pPr>
            <w:r w:rsidRPr="00F743B3">
              <w:rPr>
                <w:b/>
                <w:bCs/>
              </w:rPr>
              <w:t>Course Objective that this activity meets:</w:t>
            </w:r>
          </w:p>
          <w:p w14:paraId="4F68877D" w14:textId="374E81EA" w:rsidR="001D260B" w:rsidRDefault="001D260B" w:rsidP="001B78A6"/>
        </w:tc>
      </w:tr>
      <w:tr w:rsidR="00CA0349" w14:paraId="62AA75A3" w14:textId="77777777" w:rsidTr="00123748">
        <w:tc>
          <w:tcPr>
            <w:tcW w:w="9350" w:type="dxa"/>
            <w:gridSpan w:val="2"/>
          </w:tcPr>
          <w:p w14:paraId="07F7AAC0" w14:textId="57AF85B8" w:rsidR="00CA0349" w:rsidRDefault="00CA0349" w:rsidP="007D3151">
            <w:pPr>
              <w:rPr>
                <w:b/>
                <w:bCs/>
              </w:rPr>
            </w:pPr>
            <w:r>
              <w:rPr>
                <w:b/>
                <w:bCs/>
              </w:rPr>
              <w:t>Potential CAPTE Standards</w:t>
            </w:r>
            <w:r w:rsidR="001B78A6">
              <w:rPr>
                <w:b/>
                <w:bCs/>
              </w:rPr>
              <w:t>:</w:t>
            </w:r>
          </w:p>
          <w:p w14:paraId="1A2D9B45" w14:textId="0D10C703" w:rsidR="00906655" w:rsidRPr="00F743B3" w:rsidRDefault="004B3E74" w:rsidP="007D3151">
            <w:pPr>
              <w:rPr>
                <w:b/>
                <w:bCs/>
              </w:rPr>
            </w:pPr>
            <w:r w:rsidRPr="0097093A">
              <w:t xml:space="preserve"> </w:t>
            </w:r>
          </w:p>
        </w:tc>
      </w:tr>
    </w:tbl>
    <w:p w14:paraId="40CB941F" w14:textId="77777777" w:rsidR="007D3151" w:rsidRDefault="007D3151" w:rsidP="007D31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3151" w14:paraId="7FC1B7B9" w14:textId="77777777" w:rsidTr="007D3151">
        <w:tc>
          <w:tcPr>
            <w:tcW w:w="9350" w:type="dxa"/>
          </w:tcPr>
          <w:p w14:paraId="1F15C34F" w14:textId="03A9D690" w:rsidR="00347271" w:rsidRPr="002959D5" w:rsidRDefault="007D3151" w:rsidP="001B78A6">
            <w:pPr>
              <w:rPr>
                <w:szCs w:val="24"/>
              </w:rPr>
            </w:pPr>
            <w:r w:rsidRPr="007D3151">
              <w:rPr>
                <w:b/>
                <w:bCs/>
              </w:rPr>
              <w:t>Learning Activ</w:t>
            </w:r>
            <w:r>
              <w:rPr>
                <w:b/>
                <w:bCs/>
              </w:rPr>
              <w:t>ity</w:t>
            </w:r>
            <w:r w:rsidR="00347271">
              <w:rPr>
                <w:b/>
                <w:bCs/>
              </w:rPr>
              <w:t xml:space="preserve">: </w:t>
            </w:r>
          </w:p>
          <w:p w14:paraId="427ABFE0" w14:textId="20F271D0" w:rsidR="007D3151" w:rsidRPr="002959D5" w:rsidRDefault="007D3151" w:rsidP="00D1546A"/>
          <w:p w14:paraId="44E94332" w14:textId="25990950" w:rsidR="007D3151" w:rsidRPr="007D3151" w:rsidRDefault="007D3151" w:rsidP="00D1546A">
            <w:pPr>
              <w:rPr>
                <w:b/>
                <w:bCs/>
              </w:rPr>
            </w:pPr>
            <w:r w:rsidRPr="007D3151">
              <w:rPr>
                <w:b/>
                <w:bCs/>
              </w:rPr>
              <w:t>Preparation</w:t>
            </w:r>
            <w:r>
              <w:rPr>
                <w:b/>
                <w:bCs/>
              </w:rPr>
              <w:t>, assigned readings</w:t>
            </w:r>
            <w:r w:rsidRPr="007D3151">
              <w:rPr>
                <w:b/>
                <w:bCs/>
              </w:rPr>
              <w:t>:</w:t>
            </w:r>
            <w:r w:rsidR="002959D5">
              <w:rPr>
                <w:b/>
                <w:bCs/>
              </w:rPr>
              <w:t xml:space="preserve"> </w:t>
            </w:r>
          </w:p>
          <w:p w14:paraId="42345177" w14:textId="77777777" w:rsidR="007D3151" w:rsidRDefault="007D3151" w:rsidP="00D1546A"/>
          <w:p w14:paraId="4E38CC85" w14:textId="7B0701F9" w:rsidR="007D3151" w:rsidRPr="007D3151" w:rsidRDefault="007D3151" w:rsidP="00D1546A">
            <w:pPr>
              <w:rPr>
                <w:b/>
                <w:bCs/>
              </w:rPr>
            </w:pPr>
            <w:r w:rsidRPr="007D3151">
              <w:rPr>
                <w:b/>
                <w:bCs/>
              </w:rPr>
              <w:t>Class Activity:</w:t>
            </w:r>
            <w:r w:rsidR="002959D5">
              <w:rPr>
                <w:b/>
                <w:bCs/>
              </w:rPr>
              <w:t xml:space="preserve"> </w:t>
            </w:r>
          </w:p>
          <w:p w14:paraId="0BE1DDCB" w14:textId="77777777" w:rsidR="007D3151" w:rsidRDefault="007D3151" w:rsidP="00D1546A"/>
          <w:p w14:paraId="49A9ACA9" w14:textId="56E3AB56" w:rsidR="007D3151" w:rsidRDefault="007D3151" w:rsidP="00D1546A">
            <w:pPr>
              <w:rPr>
                <w:b/>
                <w:bCs/>
              </w:rPr>
            </w:pPr>
            <w:r w:rsidRPr="007D3151">
              <w:rPr>
                <w:b/>
                <w:bCs/>
              </w:rPr>
              <w:t>Deliverables:</w:t>
            </w:r>
            <w:r w:rsidR="002959D5">
              <w:rPr>
                <w:b/>
                <w:bCs/>
              </w:rPr>
              <w:t xml:space="preserve"> </w:t>
            </w:r>
          </w:p>
          <w:p w14:paraId="4DA2F5EF" w14:textId="3BBB5F60" w:rsidR="007D3151" w:rsidRPr="007D3151" w:rsidRDefault="007D3151" w:rsidP="00D1546A">
            <w:pPr>
              <w:rPr>
                <w:b/>
                <w:bCs/>
              </w:rPr>
            </w:pPr>
          </w:p>
        </w:tc>
      </w:tr>
    </w:tbl>
    <w:p w14:paraId="063BD0FA" w14:textId="542DAD33" w:rsidR="00E067A9" w:rsidRDefault="00E067A9" w:rsidP="00D1546A"/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7D3151" w14:paraId="18B412A3" w14:textId="77777777" w:rsidTr="001D260B">
        <w:trPr>
          <w:trHeight w:val="2604"/>
        </w:trPr>
        <w:tc>
          <w:tcPr>
            <w:tcW w:w="9432" w:type="dxa"/>
          </w:tcPr>
          <w:p w14:paraId="61E13B7D" w14:textId="7730E213" w:rsidR="007D3151" w:rsidRDefault="007D3151" w:rsidP="001B78A6">
            <w:r w:rsidRPr="007D3151">
              <w:rPr>
                <w:b/>
                <w:bCs/>
              </w:rPr>
              <w:t>Assessment:</w:t>
            </w:r>
            <w:r>
              <w:rPr>
                <w:b/>
                <w:bCs/>
              </w:rPr>
              <w:t xml:space="preserve"> (quiz or exam items, assignments that assess whether students met objectives)</w:t>
            </w:r>
            <w:r w:rsidR="00EC4867">
              <w:rPr>
                <w:b/>
                <w:bCs/>
              </w:rPr>
              <w:t xml:space="preserve">: </w:t>
            </w:r>
          </w:p>
        </w:tc>
      </w:tr>
    </w:tbl>
    <w:p w14:paraId="775A6B98" w14:textId="512A0F75" w:rsidR="007D3151" w:rsidRDefault="007D3151" w:rsidP="00D1546A"/>
    <w:p w14:paraId="6950528F" w14:textId="1058F1C5" w:rsidR="001D260B" w:rsidRPr="001D260B" w:rsidRDefault="007D3151" w:rsidP="00D1546A">
      <w:pPr>
        <w:rPr>
          <w:b/>
          <w:bCs/>
        </w:rPr>
      </w:pPr>
      <w:r w:rsidRPr="007D3151">
        <w:rPr>
          <w:b/>
          <w:bCs/>
        </w:rPr>
        <w:t>Please attach any additional relevant resources such as web links, references, or other documents.</w:t>
      </w:r>
    </w:p>
    <w:sectPr w:rsidR="001D260B" w:rsidRPr="001D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81E48"/>
    <w:multiLevelType w:val="hybridMultilevel"/>
    <w:tmpl w:val="857C5600"/>
    <w:lvl w:ilvl="0" w:tplc="9CFC0B4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F2105"/>
    <w:multiLevelType w:val="multilevel"/>
    <w:tmpl w:val="DC1EF7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292F25"/>
    <w:multiLevelType w:val="multilevel"/>
    <w:tmpl w:val="D54E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6A"/>
    <w:rsid w:val="000312A7"/>
    <w:rsid w:val="00056927"/>
    <w:rsid w:val="00073D99"/>
    <w:rsid w:val="00132036"/>
    <w:rsid w:val="001B78A6"/>
    <w:rsid w:val="001D260B"/>
    <w:rsid w:val="001E1495"/>
    <w:rsid w:val="002959D5"/>
    <w:rsid w:val="002A5ADA"/>
    <w:rsid w:val="00313BF8"/>
    <w:rsid w:val="00314979"/>
    <w:rsid w:val="00347271"/>
    <w:rsid w:val="003B4A89"/>
    <w:rsid w:val="004B3E74"/>
    <w:rsid w:val="005353C2"/>
    <w:rsid w:val="005A48DB"/>
    <w:rsid w:val="005C0465"/>
    <w:rsid w:val="006945AB"/>
    <w:rsid w:val="00733143"/>
    <w:rsid w:val="00756CD3"/>
    <w:rsid w:val="0077272D"/>
    <w:rsid w:val="007D3151"/>
    <w:rsid w:val="007E746D"/>
    <w:rsid w:val="00821F0C"/>
    <w:rsid w:val="008550D1"/>
    <w:rsid w:val="00861EB6"/>
    <w:rsid w:val="00906655"/>
    <w:rsid w:val="009531A3"/>
    <w:rsid w:val="0097093A"/>
    <w:rsid w:val="009A419E"/>
    <w:rsid w:val="009A5C78"/>
    <w:rsid w:val="009E68D6"/>
    <w:rsid w:val="00A75E06"/>
    <w:rsid w:val="00BD3E96"/>
    <w:rsid w:val="00C25536"/>
    <w:rsid w:val="00C51CA3"/>
    <w:rsid w:val="00C5214C"/>
    <w:rsid w:val="00C93838"/>
    <w:rsid w:val="00CA0349"/>
    <w:rsid w:val="00CA216C"/>
    <w:rsid w:val="00CB73E1"/>
    <w:rsid w:val="00CF6BE8"/>
    <w:rsid w:val="00D14F04"/>
    <w:rsid w:val="00D1546A"/>
    <w:rsid w:val="00DD6514"/>
    <w:rsid w:val="00E067A9"/>
    <w:rsid w:val="00E637DD"/>
    <w:rsid w:val="00EB4F87"/>
    <w:rsid w:val="00EC4867"/>
    <w:rsid w:val="00F065B1"/>
    <w:rsid w:val="00F46FAA"/>
    <w:rsid w:val="00F7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3519"/>
  <w15:chartTrackingRefBased/>
  <w15:docId w15:val="{3E82E4C5-06BC-4399-B763-4BCF1A75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43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spellword">
    <w:name w:val="mceitemhiddenspellword"/>
    <w:basedOn w:val="DefaultParagraphFont"/>
    <w:rsid w:val="00D1546A"/>
  </w:style>
  <w:style w:type="character" w:styleId="Hyperlink">
    <w:name w:val="Hyperlink"/>
    <w:basedOn w:val="DefaultParagraphFont"/>
    <w:uiPriority w:val="99"/>
    <w:unhideWhenUsed/>
    <w:rsid w:val="00E067A9"/>
    <w:rPr>
      <w:color w:val="0000FF"/>
      <w:u w:val="single"/>
    </w:rPr>
  </w:style>
  <w:style w:type="table" w:styleId="TableGrid">
    <w:name w:val="Table Grid"/>
    <w:basedOn w:val="TableNormal"/>
    <w:uiPriority w:val="59"/>
    <w:rsid w:val="00E0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48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743B3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5C046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Luna, Dr. Sarah E.</dc:creator>
  <cp:keywords/>
  <dc:description/>
  <cp:lastModifiedBy>Luna, Dr. Sarah E.</cp:lastModifiedBy>
  <cp:revision>2</cp:revision>
  <dcterms:created xsi:type="dcterms:W3CDTF">2021-05-27T19:31:00Z</dcterms:created>
  <dcterms:modified xsi:type="dcterms:W3CDTF">2021-05-27T19:31:00Z</dcterms:modified>
</cp:coreProperties>
</file>