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C5EC" w14:textId="77777777" w:rsidR="00DF0C16" w:rsidRDefault="00360A4E">
      <w:pPr>
        <w:jc w:val="center"/>
        <w:rPr>
          <w:rFonts w:ascii="Lora" w:eastAsia="Lora" w:hAnsi="Lora" w:cs="Lor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Lora" w:eastAsia="Lora" w:hAnsi="Lora" w:cs="Lora"/>
          <w:b/>
          <w:sz w:val="24"/>
          <w:szCs w:val="24"/>
          <w:u w:val="single"/>
        </w:rPr>
        <w:t>ONLINE RESOURCES FOR EDUCATORS</w:t>
      </w:r>
    </w:p>
    <w:p w14:paraId="1A7B8F7B" w14:textId="77777777" w:rsidR="00DF0C16" w:rsidRDefault="00DF0C16">
      <w:pPr>
        <w:rPr>
          <w:rFonts w:ascii="Lora" w:eastAsia="Lora" w:hAnsi="Lora" w:cs="Lora"/>
          <w:b/>
        </w:rPr>
      </w:pPr>
    </w:p>
    <w:tbl>
      <w:tblPr>
        <w:tblStyle w:val="a"/>
        <w:tblW w:w="1122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55"/>
        <w:gridCol w:w="1845"/>
        <w:gridCol w:w="5775"/>
        <w:gridCol w:w="1320"/>
      </w:tblGrid>
      <w:tr w:rsidR="00DF0C16" w14:paraId="4B2F6A1C" w14:textId="77777777">
        <w:trPr>
          <w:trHeight w:val="42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23A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  <w:shd w:val="clear" w:color="auto" w:fill="666666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Articles on Pedagogy</w:t>
            </w:r>
          </w:p>
        </w:tc>
      </w:tr>
      <w:tr w:rsidR="00DF0C16" w14:paraId="2A0819BA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801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Crash Course for Switching to Online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A2B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http://dx.doi.org/10.17613/frn3-7a90</w:t>
              </w:r>
            </w:hyperlink>
          </w:p>
        </w:tc>
      </w:tr>
      <w:tr w:rsidR="00DF0C16" w14:paraId="5AF05B5B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C6D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Advice to Those About to Teach Online Because of the Corona-virus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10E1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https://www.tonybates.ca/2020/03/09/advice-to-those-about-to-teach-online-because-of-the-corona-virus/</w:t>
              </w:r>
            </w:hyperlink>
          </w:p>
        </w:tc>
      </w:tr>
      <w:tr w:rsidR="00DF0C16" w14:paraId="3458C2AA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A72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Going Online in a Hurry: What to Do and Where to Start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192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https://www.chronicle.com/article/Going-Online-in-a-Hurry-What/248207</w:t>
              </w:r>
            </w:hyperlink>
          </w:p>
        </w:tc>
      </w:tr>
      <w:tr w:rsidR="00DF0C16" w14:paraId="16BE82E2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B0E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Adapt Courses for Online Learning: A Practical Guide for Faculty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49C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https://hub.jhu.edu/2020/03/12/how-to-teach-online-courses-coronavirus-response/</w:t>
              </w:r>
            </w:hyperlink>
          </w:p>
        </w:tc>
      </w:tr>
      <w:tr w:rsidR="00DF0C16" w14:paraId="06F906C8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C9E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Resources for Teaching Online Due to School Closures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9849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https://www.theedublogger.com/teaching-online-school-closures/</w:t>
              </w:r>
            </w:hyperlink>
          </w:p>
        </w:tc>
      </w:tr>
      <w:tr w:rsidR="00DF0C16" w14:paraId="074CA35D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ED7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So They’ve Closed the Schools-Now What?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BAA9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https://www.cce.org/thought-leadership/blog/post/closed-schools-tips-covid19</w:t>
              </w:r>
            </w:hyperlink>
          </w:p>
        </w:tc>
      </w:tr>
      <w:tr w:rsidR="00DF0C16" w14:paraId="13A34C59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E29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Three Principle of Effective Online Pedagogy 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1FA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https://www.ccri.edu/distancefaculty/pdfs/Online-Pedagogy-Pelz.pdf</w:t>
              </w:r>
            </w:hyperlink>
          </w:p>
        </w:tc>
      </w:tr>
      <w:tr w:rsidR="00DF0C16" w14:paraId="0DB73BCD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9D6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Tips for Moving a Class Online Quickly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D65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https://www.pearsoned.com/tips-moving-class-online-quickly/</w:t>
              </w:r>
            </w:hyperlink>
          </w:p>
        </w:tc>
      </w:tr>
      <w:tr w:rsidR="00DF0C16" w14:paraId="7C177004" w14:textId="77777777">
        <w:trPr>
          <w:trHeight w:val="38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D9C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Books on Teaching Online</w:t>
            </w:r>
          </w:p>
        </w:tc>
      </w:tr>
      <w:tr w:rsidR="00DF0C16" w14:paraId="79013E0C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3E6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Teaching &amp; Learning Online: New Pedagogies for New Technologies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572D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2" w:anchor="v=onepage&amp;q=online%20teaching&amp;f=false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https://books.google.com/books?hl=en&amp;lr=&amp;id=dHh0DwAAQBAJ&amp;oi=fnd&amp;pg=PT5&amp;dq=online+teaching&amp;ots=5KJ0u7Dm7G&amp;sig=ltyxoI9aTlz5W8er8kKGWUTB4_4#v=onepage&amp;q=online%20teaching&amp;f=false</w:t>
              </w:r>
            </w:hyperlink>
          </w:p>
        </w:tc>
      </w:tr>
      <w:tr w:rsidR="00DF0C16" w14:paraId="71FD08CF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575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Teaching Online: A Practical Guide 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27C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3" w:anchor="v=onepage&amp;q=online%20teaching&amp;f=false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https://books.google.com/books?hl=en&amp;lr=&amp;id=MzIlDwAAQBAJ&amp;oi=fnd&amp;pg=PP1&amp;dq=online+teaching&amp;ots=8wz9PKoSaK&amp;sig=EniE03XJmgnIHH2dUvPKTdYjnoY#v=onepage&amp;q=online%20teaching&amp;f=false</w:t>
              </w:r>
            </w:hyperlink>
          </w:p>
        </w:tc>
      </w:tr>
      <w:tr w:rsidR="00DF0C16" w14:paraId="0BDC9593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CF4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The Art of Teaching Online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CE2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https://www.elsevier.com/books/the-art-of-teaching-online/cooperman/978-0-08-101013-6</w:t>
              </w:r>
            </w:hyperlink>
          </w:p>
        </w:tc>
      </w:tr>
      <w:tr w:rsidR="00DF0C16" w14:paraId="62582857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EF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The Online Teaching Survival Guide 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AEA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5" w:anchor="v=onepage&amp;q=online%20teaching&amp;f=false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https://books.google.com/books?hl=en&amp;lr=&amp;id=QGPSDAAAQBAJ&amp;oi=fnd&amp;pg=PA17&amp;dq=online+teaching&amp;ots=zk5yatlx8e&amp;sig=nTvT_iM1kw8XH7jM2lUOAdLeYDk#v=onepage&amp;q=online%20teaching&amp;f=false</w:t>
              </w:r>
            </w:hyperlink>
          </w:p>
        </w:tc>
      </w:tr>
      <w:tr w:rsidR="00DF0C16" w14:paraId="701384CA" w14:textId="77777777">
        <w:trPr>
          <w:trHeight w:val="38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6C3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Videos on Teaching Online</w:t>
            </w:r>
          </w:p>
        </w:tc>
      </w:tr>
      <w:tr w:rsidR="00DF0C16" w14:paraId="3D822E54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364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8 Lessons Learned from Teaching Online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86E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https://www.youtube.com/watch?v=Bp4BG4Me7TU</w:t>
              </w:r>
            </w:hyperlink>
          </w:p>
        </w:tc>
      </w:tr>
      <w:tr w:rsidR="00DF0C16" w14:paraId="23AEC45C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2C8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Best Practices When Moving Your Teaching Online in a Hurry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F81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https://www.youtube.com/watch?v=tQKavQcWVMo</w:t>
              </w:r>
            </w:hyperlink>
          </w:p>
        </w:tc>
      </w:tr>
      <w:tr w:rsidR="00DF0C16" w14:paraId="67642378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C41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Camera Confidence: 5 Tips for Better Online Teaching Camera Presence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181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https://www.youtube.com/watch?v=iHtmpbkGAcg</w:t>
              </w:r>
            </w:hyperlink>
          </w:p>
        </w:tc>
      </w:tr>
      <w:tr w:rsidR="00DF0C16" w14:paraId="26F3866B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AB0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Teach Classes Online &amp; What Tools To Use To Run An Online Class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1B3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1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https://www.youtube.com/watch?v=Nk90l9Gkd8E</w:t>
              </w:r>
            </w:hyperlink>
          </w:p>
        </w:tc>
      </w:tr>
      <w:tr w:rsidR="00DF0C16" w14:paraId="65491D98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47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Moving Your Class Online: A Survival Guide for Teachers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DCD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https://www.youtube.com/watch?v=vJHUVGiWnWA</w:t>
              </w:r>
            </w:hyperlink>
          </w:p>
        </w:tc>
      </w:tr>
      <w:tr w:rsidR="00DF0C16" w14:paraId="65528C23" w14:textId="77777777">
        <w:trPr>
          <w:trHeight w:val="42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2E1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lastRenderedPageBreak/>
              <w:t>Articles on Video Lectures</w:t>
            </w:r>
          </w:p>
        </w:tc>
      </w:tr>
      <w:tr w:rsidR="00DF0C16" w14:paraId="41811BDF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FBC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6 Dimensions for More Effective Online Instructional Videos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0D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https://campustechnology.com/articles/2016/12/07/6-dimensions-for-more-effective-online-instructional-videos.aspx</w:t>
              </w:r>
            </w:hyperlink>
          </w:p>
        </w:tc>
      </w:tr>
      <w:tr w:rsidR="00DF0C16" w14:paraId="4ED1BB7C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05D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8 Tips for More Professional Education Videos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DC0D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https://campustechnology.com/articles/2020/02/19/8-tips-for-more-professional-education-videos.aspx</w:t>
              </w:r>
            </w:hyperlink>
          </w:p>
        </w:tc>
      </w:tr>
      <w:tr w:rsidR="00DF0C16" w14:paraId="5DEAE7AC" w14:textId="77777777">
        <w:trPr>
          <w:trHeight w:val="38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58F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Video Lecture Tools</w:t>
            </w:r>
          </w:p>
        </w:tc>
      </w:tr>
      <w:tr w:rsidR="00DF0C16" w14:paraId="43E0591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8E53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Animoto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BBA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C3A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https://animoto.com/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545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slideshow video application that allows you to produce quality and engaging videos that blends with text, images, and music in the background.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193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3723A40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198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Clarisketch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3D2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538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http://www.clarisketch.com/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973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app that enables you to create animated sketches. Combine speech, drawing and photos to clarify your intentions or instructions.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212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Free </w:t>
            </w:r>
          </w:p>
        </w:tc>
      </w:tr>
      <w:tr w:rsidR="00DF0C16" w14:paraId="5D6E108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DE2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Educreations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A70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F456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https://www.educreations.com/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3D5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platform where educators can create lessons and share them with their classes through a cloud-based storage system. Students’ works can also be recorded and replayed, allowing teachers to review progress.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11F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0D4CAC5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909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PlayPosit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B54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C552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https://go.playposit.com/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CFE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tool for  interactive learning, quizzes and educational videos that help to engage learners in a fun and effective learning process.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A72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14BAA11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FE71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Screencastify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17A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635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https://www.screencastify.com/education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F71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simple screen recorder tool to easily record, edit, and share videos.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4DC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0CEE42E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A215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Screencast-O-Matic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5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8434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https://screencast-o-matic.com/home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AFB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screencasting and video editing software tool that can be launched directly from a browser.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880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5D1687C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514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Squiglit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230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9924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2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https://squiglit.com/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D7B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content creation platform that transforms speech or text into animated videos.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497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1DAF64A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F188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VideoScribe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C65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0DC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https://www.videoscribe.co/en/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F22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software platform for creating short, automated whiteboard animations for visual, interactive learning.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67B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785A7B6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CCC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Panopto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2A1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 and 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42E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https://www.panopto.com/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2DE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tool to capture and share lectures online that allows instructors to insert live polls or quizzes directly into presentations.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CC9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26D62EF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8551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Go To Meeting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541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8E4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https://www.gotomeeting.com/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77B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platform that offers online meetings, desktop sharing, and video conferencing software to enable users to meet in real time.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52B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0F55758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BCA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Jitsi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78E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44F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https://meet.jit.si/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788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platform for open source video conferencing with built-in etherpad for collaboration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912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02F1A1D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BFD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NearPod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885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B81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https://nearpod.com</w:t>
              </w:r>
            </w:hyperlink>
          </w:p>
          <w:p w14:paraId="42302A90" w14:textId="77777777" w:rsidR="00DF0C16" w:rsidRDefault="00DF0C16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B8D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An interactive slideshow tool designed to engage students and promote collaboration by offering opportunities for interaction and immediate feedback.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0AD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15E514E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7BF6" w14:textId="77777777" w:rsidR="00DF0C16" w:rsidRDefault="00360A4E">
            <w:pPr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PearDeck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463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7F2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https://www.peardeck.com/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A7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interactive presentation tool that allows students to respond to built-in questions using a wide range of tools.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F74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5E28BA9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744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Presentain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B49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FAE6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https://presentain.com</w:t>
              </w:r>
            </w:hyperlink>
          </w:p>
          <w:p w14:paraId="06D919CF" w14:textId="77777777" w:rsidR="00DF0C16" w:rsidRDefault="00DF0C16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BBE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presentation tool that offers live broadcasting of presentations with options for polls and recording a presentation with a voice over.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F62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1359582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27E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TopHat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717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795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https://tophat.com/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C98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“all-in-one” teaching platform with a  lecture tool that tracks attendance, allows students to ask questions, and manages classroom discussions.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8D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4159DC3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2D7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Zoom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775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0C2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https://zoom.us/home?zcid=2478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6CB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video-based tool that provides remote conferencing services that combines video conferencing, online meetings, chat, and mobile collaboration.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90E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06B6CE9E" w14:textId="77777777">
        <w:trPr>
          <w:trHeight w:val="42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120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Use of Media Tools</w:t>
            </w:r>
          </w:p>
        </w:tc>
      </w:tr>
      <w:tr w:rsidR="00DF0C16" w14:paraId="55F6146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287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BookWidgets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19E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97B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3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https://www.bookwidgets.com/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270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interactive learning tool that allows educators and students to create interactive lessons based on digital templates of various  interactive exercises.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B4B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12FA67F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266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lastRenderedPageBreak/>
              <w:t>Canva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664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A83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https://www.canva.com/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EC5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graphic design platform that allows users to create social media graphics, presentations, posters and other visual content.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C5C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0A274B7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8F5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ClassMaster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1A6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CFC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https://classmaster.org/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413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tool that digitizes existing paper or computer-based teaching resources and tracks  student performance over time.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A3B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06FECE2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40B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Padlet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657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9C03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https://padlet.com/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FCC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platform that allows students and teachers to contribute by pinning different images, videos, text files, links, and more to a “digital pinboard.”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2D8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182449F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029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Prezi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32D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85B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https://prezi.com/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BF1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collaboration presentation software that allows users to create engaging and multimedia-rich presentations.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51F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278F898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6FA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ShowMe Interactive Whiteboard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2FF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B9F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https://apps.apple.com/us/app/showme-interactive-whiteboard/id445066279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872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app-based whiteboard tool that students and teachers can use to check understanding of course content.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F37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(with in-app purchases)</w:t>
            </w:r>
          </w:p>
        </w:tc>
      </w:tr>
      <w:tr w:rsidR="00DF0C16" w14:paraId="0F96DFF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E3B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Kahoot!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13D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A8F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https://kahoot.it/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179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educational platform based on games and questions that allows the user to create questionnaires, discussions, or surveys that complement academic lessons.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538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3EA1275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438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Mentimeter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47D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1313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https://www.mentimeter.com/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8A7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platform that allows students to use  mobile phones or tablets to vote on any question a teacher asks to increase student engagement.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7A1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1B8FA62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C2F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Slido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A58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80F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https://www.sli.do/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C4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polling platform that allows for question and answering communication during meetings and events.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9FA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4D03C683" w14:textId="77777777">
        <w:trPr>
          <w:trHeight w:val="42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457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Group Learning Tools</w:t>
            </w:r>
          </w:p>
        </w:tc>
      </w:tr>
      <w:tr w:rsidR="00DF0C16" w14:paraId="7FFDFA0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792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Explain Everything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177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674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https://explaineverything.com/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055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interactive tool that allows students and teachers to collaborate on an interactive whiteboard.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4F2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49D52B6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081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TedEd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A9B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22D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4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https://ed.ted.com/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0C5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tool that allows for the creation and sharing of educational lessons with the collaboration of teachers and students.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199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283F719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A49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A Web Whiteboard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526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 and Asynchronous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1F6C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https://awwapp.com/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6DC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collaborative tool for class brainstorming sessions with a whiteboard app compatible on a computer, tablet, or smartphone.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CC6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1C139566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8B3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Cisco Webex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A34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F27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https://www.webex.com/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B9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hub for group projects located in one place to quickly and effectively communicate, have virtual meetings, and access all files.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3F5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0A0033F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2FE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GoogleDocs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FC6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7BD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https://docs.google.com/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D0E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platform that offers a set of  applications for creating, sharing, and collaborating on online documents, spreadsheets, presentations, etc.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2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7806C2E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505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Limnu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0FB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036D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https://limnu.com/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308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An online whiteboard that allows users to sketch, share and collaborate with others.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AE2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2A4DA2F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605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MindMeister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0C5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7A29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https://www.mindmeister.com/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3E9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mind mapping application that allows users to visualize, share and present thoughts via the cloud.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6D4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48263FD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DE3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Pronto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44E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83C6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https://pronto.io/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E51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communication hub that connects people via chat and video to work effectively from any workspace.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C35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570230F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CCA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Slack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654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Synchronous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642C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https://slack.com/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EBF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chat room that houses and streamlines a group’s communication. Members can participate in channels, threads, and direct messages.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1F8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205855AC" w14:textId="77777777">
        <w:trPr>
          <w:trHeight w:val="34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47C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Online Exams and Testing Resources</w:t>
            </w:r>
          </w:p>
        </w:tc>
      </w:tr>
      <w:tr w:rsidR="00DF0C16" w14:paraId="0598D981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64E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ExamSoft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AFD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https://examsoft.com/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998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proctoring software that sets a student's computer in a "secure mode" during testing to prevent Internet access or accessing notes.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BD3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458EB6F2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E58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ProctorU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762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https://www.proctoru.com/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74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live viewing proctoring software that provides various options to proctor secure exams online.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AC6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6BF51FF9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3F5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Respondus LockDown Browser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269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5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https://web.respondus.com/he/lockdownbrowser/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CF2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custom browser for secure exams that prevents Internet searches, accessing notes or other applications on the computer, or copying the exam questions themselves.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381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7DE91123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E3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lastRenderedPageBreak/>
              <w:t xml:space="preserve">SMOWL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B5A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https://smowl.net/en/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CF4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continuous online user authentication system that uses automatic face recognition algorithms to verify the identity of the online user and detect incorrect behaviors throughout a testing or assessment process.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1AE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40A17E5D" w14:textId="77777777">
        <w:trPr>
          <w:trHeight w:val="34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5F0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Online Laboratory Resources</w:t>
            </w:r>
          </w:p>
        </w:tc>
      </w:tr>
      <w:tr w:rsidR="00DF0C16" w14:paraId="312CFD2E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822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Quickly (and Safely) Move a Lab Course Online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5613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https://www.chronicle.com/article/How-to-Quickly-and-Safely/248261</w:t>
              </w:r>
            </w:hyperlink>
          </w:p>
        </w:tc>
      </w:tr>
      <w:tr w:rsidR="00DF0C16" w14:paraId="603860F8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A53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Human Anatomy Digital Solutions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81E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http://www.anatomical.com/</w:t>
              </w:r>
            </w:hyperlink>
          </w:p>
        </w:tc>
      </w:tr>
      <w:tr w:rsidR="00DF0C16" w14:paraId="308800E0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F33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BranchTrack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7F1D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https://www.branchtrack.com/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586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tool to develop effective role-play simulation courses, create realistic scenarios, simulate clinical processes and challenge critical thinking.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1060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0F313D19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6E9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Complete Anatomy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48D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https://3d4medical.com/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F33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resource base to demonstrate virtual dissections for students. This tool allows educators to build the platform into an educational slideshow to engage audiences.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44AA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6629CC37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ADF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eduMedia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AEC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https://www.edumedia-sciences.com/en/node/43-anatomy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044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software that provides HTML5 interactive simulations, videos and quizzes in anatomy, physiology, and neurology.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0F4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63C79F56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55C2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Get Body Smart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F660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https://www.getbodysmart.com/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A74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animated resource complied with text narrations and quizzes to explain the structures and functions of the human body systems.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1A6D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04F1C235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9AF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 xml:space="preserve">ICE Learning Center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68E0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https://www.icelearningcenter.com/video-courses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1D3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Each comprehensive course includes a Student Text &amp; Workbook complete with assignments, practice labs, and access to hours of corresponding streaming patient videos.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7CAD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33B3C29A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181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Tinkercad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E91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https://www.tinkercad.com/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EC6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collection of software tools that help people all over the world think, create and make 3D designs over a simple interface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0B34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763661F2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596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Vectary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748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6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https://www.vectary.com/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03A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browser-based 3D design tool used to create and customize 3D models for 3D printing, visual art, graphic design, product design. This tool offers real-time collaboration that  enables working together on the same 3D scene with other designers or clients.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239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20025D5F" w14:textId="77777777">
        <w:trPr>
          <w:trHeight w:val="42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780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Online Learning Student Tools and E-Textbook Online Resources</w:t>
            </w:r>
          </w:p>
        </w:tc>
      </w:tr>
      <w:tr w:rsidR="00DF0C16" w14:paraId="04F3B74E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C66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Cengage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1C6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https://www.cengage.com/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9EF3" w14:textId="77777777" w:rsidR="00DF0C16" w:rsidRDefault="00360A4E">
            <w:pPr>
              <w:spacing w:line="240" w:lineRule="auto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educational content company that provides digital learning platforms, college textbooks, ebooks, and an unlimited subscription to over 22000 digital products.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94D7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3551D94F" w14:textId="77777777">
        <w:trPr>
          <w:trHeight w:val="48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CB7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F.A. Davis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0499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https://www.fadavis.com/home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5665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educational resource for ebooks, online teaching &amp; learning resources, and tools, tips &amp; techniques.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415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3D618D95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8DB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GoConqr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22B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https://www.goconqr.com/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5E50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web of information that breaks down broad subjects into smaller topics. Can create a map that offers a visual of how things are connected.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D6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758F88E0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6A9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Grammarly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0390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https://app.grammarly.com/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5859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web-based extension that helps improve online writing though spelling, grammar and plagiarism review.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082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3E3C5A29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42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Khan Academy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DD3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https://www.khanacademy.org/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DDD3" w14:textId="77777777" w:rsidR="00DF0C16" w:rsidRDefault="00360A4E">
            <w:pPr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library of video-based web class resources tailored to a wide variety of student’s education level and interests.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96C8" w14:textId="77777777" w:rsidR="00DF0C16" w:rsidRDefault="00360A4E">
            <w:pPr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37297583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B921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MeisterTask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DF7C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https://www.meistertask.com/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703D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project management tool that allows users to mind map tasks and see your whole day at a glance. Users can prioritize tasks based on which to focus on for the day, instantly message team members, and even mark task relationships in categories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A5F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Basic/Paid Premium</w:t>
            </w:r>
          </w:p>
        </w:tc>
      </w:tr>
      <w:tr w:rsidR="00DF0C16" w14:paraId="7910B5B7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E89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Nimbus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1BE7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https://nimbusweb.me/screenshot.php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5838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A web-based browser extension that offers note, screen capture and a picture clipping tool to help users remember important information or inspiration found on the web.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1405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</w:t>
            </w:r>
          </w:p>
        </w:tc>
      </w:tr>
      <w:tr w:rsidR="00DF0C16" w14:paraId="7F45F2B1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2CA3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Notability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2621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https://www.gingerlabs.com/</w:t>
              </w:r>
            </w:hyperlink>
          </w:p>
          <w:p w14:paraId="1444B3AE" w14:textId="77777777" w:rsidR="00DF0C16" w:rsidRDefault="00DF0C16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DF12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note-taking tool available for various devices and Apple products that allows students to write, sketch, store and interact with notes.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8C9A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Paid</w:t>
            </w:r>
          </w:p>
        </w:tc>
      </w:tr>
      <w:tr w:rsidR="00DF0C16" w14:paraId="14CD3A94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6F2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Perlego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18E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https://www.perlego.com/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8D00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textbook library of more than 300,000 titles.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FC5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24E160E8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FB7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lastRenderedPageBreak/>
              <w:t>RedShelf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94F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7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https://studentresponse.redshelf.com/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CE88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online provider of eBooks, textbooks, academic materials, magazines, documents and other digital content.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E21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2B004721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6D1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Slack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BA4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https://docs.google.com/forms/d/e/1FAIpQLSfd2gO7MnBb8MgznpiX9rdA1ylsbvRVAxKkqFKLldESs8gMiQ/viewform</w:t>
              </w:r>
            </w:hyperlink>
            <w:r w:rsidR="00360A4E">
              <w:rPr>
                <w:rFonts w:ascii="Lora" w:eastAsia="Lora" w:hAnsi="Lora" w:cs="Lora"/>
                <w:sz w:val="14"/>
                <w:szCs w:val="14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911D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An educational resource that offers textbooks,  journals, newspapers and professional books.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AC0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050C18D4" w14:textId="77777777">
        <w:trPr>
          <w:trHeight w:val="34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46E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Accessibility Tools for Teaching Online</w:t>
            </w:r>
          </w:p>
        </w:tc>
      </w:tr>
      <w:tr w:rsidR="00DF0C16" w14:paraId="18A8D1F9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40D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20 Tips for Teaching an Accessible Online Course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C740" w14:textId="77777777" w:rsidR="00DF0C16" w:rsidRDefault="00364FAB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https://www.washington.edu/doit/20-tips-teaching-accessible-online-course</w:t>
              </w:r>
            </w:hyperlink>
          </w:p>
        </w:tc>
      </w:tr>
      <w:tr w:rsidR="00DF0C16" w14:paraId="026B5B43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EA4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5 Tips for ADA-Compliant Inclusive Design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FE01" w14:textId="77777777" w:rsidR="00DF0C16" w:rsidRDefault="00364FAB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https://www.insidehighered.com/digital-learning/views/2017/05/03/tips-designing-ada-compliant-online-courses</w:t>
              </w:r>
            </w:hyperlink>
          </w:p>
        </w:tc>
      </w:tr>
      <w:tr w:rsidR="00DF0C16" w14:paraId="0BF28D2F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C63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Accessibyte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4AFB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https://www.accessibyte.com</w:t>
              </w:r>
            </w:hyperlink>
          </w:p>
          <w:p w14:paraId="1CBE5AAC" w14:textId="77777777" w:rsidR="00DF0C16" w:rsidRDefault="00DF0C16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4A01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cloud platform of applications for blind, low vision, deaf and reading-impaired students.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FA2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color w:val="383838"/>
                <w:sz w:val="14"/>
                <w:szCs w:val="14"/>
                <w:shd w:val="clear" w:color="auto" w:fill="F6F8F9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Free (due to COVID-19)</w:t>
            </w:r>
          </w:p>
        </w:tc>
      </w:tr>
      <w:tr w:rsidR="00DF0C16" w14:paraId="4BBE1345" w14:textId="77777777">
        <w:trPr>
          <w:trHeight w:val="340"/>
        </w:trPr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E8D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4"/>
                <w:szCs w:val="14"/>
              </w:rPr>
            </w:pPr>
            <w:r>
              <w:rPr>
                <w:rFonts w:ascii="Lora" w:eastAsia="Lora" w:hAnsi="Lora" w:cs="Lora"/>
                <w:b/>
                <w:sz w:val="14"/>
                <w:szCs w:val="14"/>
              </w:rPr>
              <w:t>WAVE Browser Extensions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473F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https://wave.webaim.org/extension/</w:t>
              </w:r>
            </w:hyperlink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F12A" w14:textId="77777777" w:rsidR="00DF0C16" w:rsidRDefault="00360A4E">
            <w:pPr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A browser extension for Firefox and Chrome. It examines web pages for accessibility issues.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915A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 xml:space="preserve">Free </w:t>
            </w:r>
          </w:p>
        </w:tc>
      </w:tr>
      <w:tr w:rsidR="00DF0C16" w14:paraId="5C9B557A" w14:textId="77777777">
        <w:trPr>
          <w:trHeight w:val="380"/>
        </w:trPr>
        <w:tc>
          <w:tcPr>
            <w:tcW w:w="11220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154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 xml:space="preserve">“How To” Website and Video Guides </w:t>
            </w:r>
          </w:p>
        </w:tc>
      </w:tr>
      <w:tr w:rsidR="00DF0C16" w14:paraId="1ADEB931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1FDB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Blackboard Collaborate Ultra - Basics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FC0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https://www.youtube.com/watch?v=4Bpqla3Bxok</w:t>
              </w:r>
            </w:hyperlink>
          </w:p>
        </w:tc>
      </w:tr>
      <w:tr w:rsidR="00DF0C16" w14:paraId="315C1748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510F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Broadcast your PowerPoint presentation online to a remote audience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987E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6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https://support.office.com/en-us/article/broadcast-your-powerpoint-presentation-online-to-a-remote-audience-25330108-518e-44be-a281-e3d85f784fee</w:t>
              </w:r>
            </w:hyperlink>
          </w:p>
        </w:tc>
      </w:tr>
      <w:tr w:rsidR="00DF0C16" w14:paraId="59DE3013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E239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Convert Existing PowerPoint to Interactive eLearning Videos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7FF8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7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https://www.youtube.com/watch?v=18E7l8dPwxM</w:t>
              </w:r>
            </w:hyperlink>
          </w:p>
        </w:tc>
      </w:tr>
      <w:tr w:rsidR="00DF0C16" w14:paraId="0349EF02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20B8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Creating Videos using YouTube and posting in Canvas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0830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8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https://teachonline.asu.edu/2018/08/creating-videos-using-youtube-and-posting-in-canvas/</w:t>
              </w:r>
            </w:hyperlink>
          </w:p>
        </w:tc>
      </w:tr>
      <w:tr w:rsidR="00DF0C16" w14:paraId="4835AF6F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E3D6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Embedding a YouTube Lecture in Blackboard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66D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89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https://teachonline.asu.edu/2016/04/embedding-youtube-lecture-blackboard/</w:t>
              </w:r>
            </w:hyperlink>
          </w:p>
        </w:tc>
      </w:tr>
      <w:tr w:rsidR="00DF0C16" w14:paraId="187DDFA1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00ED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Create Voice Over Slides For Your Online Course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6881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0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https://www.youtube.com/watch?v=imz8X3qIHhU</w:t>
              </w:r>
            </w:hyperlink>
          </w:p>
        </w:tc>
      </w:tr>
      <w:tr w:rsidR="00DF0C16" w14:paraId="07EB2EAB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D0E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Record Narration for a PowerPoint Presentation For Dummies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BDE0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1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https://www.youtube.com/watch?v=QZp3jumnWUg&amp;fbclid=IwAR15wgfeB8T355EjmSNIR75wsJzbGV7S1HE979-fLUbn9oqXVnJTVqsV4xQ</w:t>
              </w:r>
            </w:hyperlink>
          </w:p>
        </w:tc>
      </w:tr>
      <w:tr w:rsidR="00DF0C16" w14:paraId="6F1F3040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0600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Teach Online Lessons With Zoom (For Beginners)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0A76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2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https://www.youtube.com/watch?v=SXEx2owXMXs</w:t>
              </w:r>
            </w:hyperlink>
          </w:p>
        </w:tc>
      </w:tr>
      <w:tr w:rsidR="00DF0C16" w14:paraId="7E64A823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E9DC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How to Use Zoom for Remote and Online learning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51E5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3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https://www.youtube.com/watch?v=9guqRELB4dg</w:t>
              </w:r>
            </w:hyperlink>
          </w:p>
        </w:tc>
      </w:tr>
      <w:tr w:rsidR="00DF0C16" w14:paraId="589CAF4C" w14:textId="77777777">
        <w:trPr>
          <w:trHeight w:val="34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40C5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Teaching online with SkYPE c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C1BA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4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https://www.youtube.com/watch?v=tQpltHBztB0</w:t>
              </w:r>
            </w:hyperlink>
          </w:p>
        </w:tc>
      </w:tr>
      <w:tr w:rsidR="00DF0C16" w14:paraId="03AEE9D0" w14:textId="77777777">
        <w:trPr>
          <w:trHeight w:val="380"/>
        </w:trPr>
        <w:tc>
          <w:tcPr>
            <w:tcW w:w="41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CF54" w14:textId="77777777" w:rsidR="00DF0C16" w:rsidRDefault="00360A4E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r>
              <w:rPr>
                <w:rFonts w:ascii="Lora" w:eastAsia="Lora" w:hAnsi="Lora" w:cs="Lora"/>
                <w:sz w:val="14"/>
                <w:szCs w:val="14"/>
              </w:rPr>
              <w:t>The New Google Classroom - Full Tutorial</w:t>
            </w:r>
          </w:p>
        </w:tc>
        <w:tc>
          <w:tcPr>
            <w:tcW w:w="7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7F63" w14:textId="77777777" w:rsidR="00DF0C16" w:rsidRDefault="00364FAB">
            <w:pPr>
              <w:widowControl w:val="0"/>
              <w:spacing w:line="240" w:lineRule="auto"/>
              <w:rPr>
                <w:rFonts w:ascii="Lora" w:eastAsia="Lora" w:hAnsi="Lora" w:cs="Lora"/>
                <w:sz w:val="14"/>
                <w:szCs w:val="14"/>
              </w:rPr>
            </w:pPr>
            <w:hyperlink r:id="rId95">
              <w:r w:rsidR="00360A4E">
                <w:rPr>
                  <w:rFonts w:ascii="Lora" w:eastAsia="Lora" w:hAnsi="Lora" w:cs="Lora"/>
                  <w:color w:val="1155CC"/>
                  <w:sz w:val="14"/>
                  <w:szCs w:val="14"/>
                  <w:u w:val="single"/>
                </w:rPr>
                <w:t>https://www.youtube.com/watch?v=M6L-nZGIUTE</w:t>
              </w:r>
            </w:hyperlink>
          </w:p>
        </w:tc>
      </w:tr>
    </w:tbl>
    <w:p w14:paraId="684C72CD" w14:textId="77777777" w:rsidR="00DF0C16" w:rsidRDefault="00DF0C16">
      <w:pPr>
        <w:rPr>
          <w:b/>
        </w:rPr>
      </w:pPr>
    </w:p>
    <w:p w14:paraId="57DD230C" w14:textId="77777777" w:rsidR="00DF0C16" w:rsidRDefault="00360A4E">
      <w:pPr>
        <w:widowControl w:val="0"/>
        <w:spacing w:line="240" w:lineRule="auto"/>
        <w:jc w:val="right"/>
        <w:rPr>
          <w:rFonts w:ascii="Lora" w:eastAsia="Lora" w:hAnsi="Lora" w:cs="Lora"/>
          <w:sz w:val="14"/>
          <w:szCs w:val="14"/>
        </w:rPr>
      </w:pPr>
      <w:r>
        <w:rPr>
          <w:rFonts w:ascii="Lora" w:eastAsia="Lora" w:hAnsi="Lora" w:cs="Lora"/>
          <w:sz w:val="14"/>
          <w:szCs w:val="14"/>
        </w:rPr>
        <w:t>Created by:   Maura Giannone, OTS  and Carly Scheiner, OTS</w:t>
      </w:r>
    </w:p>
    <w:p w14:paraId="599677DF" w14:textId="77777777" w:rsidR="00DF0C16" w:rsidRDefault="00360A4E">
      <w:pPr>
        <w:widowControl w:val="0"/>
        <w:spacing w:line="240" w:lineRule="auto"/>
        <w:jc w:val="right"/>
        <w:rPr>
          <w:rFonts w:ascii="Lora" w:eastAsia="Lora" w:hAnsi="Lora" w:cs="Lora"/>
          <w:sz w:val="14"/>
          <w:szCs w:val="14"/>
        </w:rPr>
      </w:pPr>
      <w:r>
        <w:rPr>
          <w:rFonts w:ascii="Lora" w:eastAsia="Lora" w:hAnsi="Lora" w:cs="Lora"/>
          <w:sz w:val="14"/>
          <w:szCs w:val="14"/>
        </w:rPr>
        <w:t>Thomas Jefferson University Graduate Assistants</w:t>
      </w:r>
    </w:p>
    <w:p w14:paraId="7C819128" w14:textId="77777777" w:rsidR="00DF0C16" w:rsidRDefault="00360A4E">
      <w:pPr>
        <w:widowControl w:val="0"/>
        <w:spacing w:line="240" w:lineRule="auto"/>
        <w:jc w:val="right"/>
        <w:rPr>
          <w:rFonts w:ascii="Lora" w:eastAsia="Lora" w:hAnsi="Lora" w:cs="Lora"/>
          <w:sz w:val="14"/>
          <w:szCs w:val="14"/>
        </w:rPr>
      </w:pPr>
      <w:r>
        <w:rPr>
          <w:rFonts w:ascii="Lora" w:eastAsia="Lora" w:hAnsi="Lora" w:cs="Lora"/>
          <w:sz w:val="14"/>
          <w:szCs w:val="14"/>
        </w:rPr>
        <w:t>March 2020</w:t>
      </w:r>
    </w:p>
    <w:p w14:paraId="11AAA1FF" w14:textId="77777777" w:rsidR="00DF0C16" w:rsidRDefault="00DF0C16">
      <w:pPr>
        <w:widowControl w:val="0"/>
        <w:spacing w:line="240" w:lineRule="auto"/>
        <w:jc w:val="right"/>
        <w:rPr>
          <w:rFonts w:ascii="Lora" w:eastAsia="Lora" w:hAnsi="Lora" w:cs="Lora"/>
          <w:sz w:val="14"/>
          <w:szCs w:val="14"/>
        </w:rPr>
      </w:pPr>
    </w:p>
    <w:p w14:paraId="5A156DDB" w14:textId="77777777" w:rsidR="00DF0C16" w:rsidRDefault="00DF0C16">
      <w:pPr>
        <w:rPr>
          <w:b/>
        </w:rPr>
      </w:pPr>
    </w:p>
    <w:p w14:paraId="03244992" w14:textId="77777777" w:rsidR="00DF0C16" w:rsidRDefault="00DF0C16">
      <w:pPr>
        <w:rPr>
          <w:b/>
        </w:rPr>
      </w:pPr>
    </w:p>
    <w:p w14:paraId="222725CE" w14:textId="77777777" w:rsidR="00DF0C16" w:rsidRDefault="00DF0C16">
      <w:pPr>
        <w:rPr>
          <w:b/>
        </w:rPr>
      </w:pPr>
    </w:p>
    <w:p w14:paraId="52E2196B" w14:textId="77777777" w:rsidR="00DF0C16" w:rsidRDefault="00DF0C16">
      <w:pPr>
        <w:rPr>
          <w:b/>
        </w:rPr>
      </w:pPr>
    </w:p>
    <w:p w14:paraId="46F5F696" w14:textId="77777777" w:rsidR="00DF0C16" w:rsidRDefault="00DF0C16">
      <w:pPr>
        <w:rPr>
          <w:b/>
        </w:rPr>
      </w:pPr>
    </w:p>
    <w:p w14:paraId="6501B4BA" w14:textId="77777777" w:rsidR="00DF0C16" w:rsidRDefault="00DF0C16">
      <w:pPr>
        <w:jc w:val="center"/>
        <w:rPr>
          <w:b/>
        </w:rPr>
      </w:pPr>
    </w:p>
    <w:p w14:paraId="0D7F346A" w14:textId="77777777" w:rsidR="00DF0C16" w:rsidRDefault="00DF0C16">
      <w:pPr>
        <w:rPr>
          <w:b/>
        </w:rPr>
      </w:pPr>
    </w:p>
    <w:sectPr w:rsidR="00DF0C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16"/>
    <w:rsid w:val="00360A4E"/>
    <w:rsid w:val="00364FAB"/>
    <w:rsid w:val="00D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25C1"/>
  <w15:docId w15:val="{F09E7D7E-92F1-449B-80AE-681CDE7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.playposit.com/" TargetMode="External"/><Relationship Id="rId21" Type="http://schemas.openxmlformats.org/officeDocument/2006/relationships/hyperlink" Target="https://campustechnology.com/articles/2016/12/07/6-dimensions-for-more-effective-online-instructional-videos.aspx" TargetMode="External"/><Relationship Id="rId34" Type="http://schemas.openxmlformats.org/officeDocument/2006/relationships/hyperlink" Target="https://nearpod.com" TargetMode="External"/><Relationship Id="rId42" Type="http://schemas.openxmlformats.org/officeDocument/2006/relationships/hyperlink" Target="https://padlet.com/" TargetMode="External"/><Relationship Id="rId47" Type="http://schemas.openxmlformats.org/officeDocument/2006/relationships/hyperlink" Target="https://www.sli.do/" TargetMode="External"/><Relationship Id="rId50" Type="http://schemas.openxmlformats.org/officeDocument/2006/relationships/hyperlink" Target="https://awwapp.com/" TargetMode="External"/><Relationship Id="rId55" Type="http://schemas.openxmlformats.org/officeDocument/2006/relationships/hyperlink" Target="https://pronto.io/" TargetMode="External"/><Relationship Id="rId63" Type="http://schemas.openxmlformats.org/officeDocument/2006/relationships/hyperlink" Target="https://www.branchtrack.com/" TargetMode="External"/><Relationship Id="rId68" Type="http://schemas.openxmlformats.org/officeDocument/2006/relationships/hyperlink" Target="https://www.tinkercad.com/" TargetMode="External"/><Relationship Id="rId76" Type="http://schemas.openxmlformats.org/officeDocument/2006/relationships/hyperlink" Target="https://nimbusweb.me/screenshot.php" TargetMode="External"/><Relationship Id="rId84" Type="http://schemas.openxmlformats.org/officeDocument/2006/relationships/hyperlink" Target="https://wave.webaim.org/extension/" TargetMode="External"/><Relationship Id="rId89" Type="http://schemas.openxmlformats.org/officeDocument/2006/relationships/hyperlink" Target="https://teachonline.asu.edu/2016/04/embedding-youtube-lecture-blackboard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hub.jhu.edu/2020/03/12/how-to-teach-online-courses-coronavirus-response/" TargetMode="External"/><Relationship Id="rId71" Type="http://schemas.openxmlformats.org/officeDocument/2006/relationships/hyperlink" Target="https://www.fadavis.com/home" TargetMode="External"/><Relationship Id="rId92" Type="http://schemas.openxmlformats.org/officeDocument/2006/relationships/hyperlink" Target="https://www.youtube.com/watch?v=SXEx2owXM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p4BG4Me7TU" TargetMode="External"/><Relationship Id="rId29" Type="http://schemas.openxmlformats.org/officeDocument/2006/relationships/hyperlink" Target="https://squiglit.com/" TargetMode="External"/><Relationship Id="rId11" Type="http://schemas.openxmlformats.org/officeDocument/2006/relationships/hyperlink" Target="https://www.pearsoned.com/tips-moving-class-online-quickly/" TargetMode="External"/><Relationship Id="rId24" Type="http://schemas.openxmlformats.org/officeDocument/2006/relationships/hyperlink" Target="http://www.clarisketch.com/" TargetMode="External"/><Relationship Id="rId32" Type="http://schemas.openxmlformats.org/officeDocument/2006/relationships/hyperlink" Target="https://www.gotomeeting.com/" TargetMode="External"/><Relationship Id="rId37" Type="http://schemas.openxmlformats.org/officeDocument/2006/relationships/hyperlink" Target="https://tophat.com/" TargetMode="External"/><Relationship Id="rId40" Type="http://schemas.openxmlformats.org/officeDocument/2006/relationships/hyperlink" Target="https://www.canva.com/" TargetMode="External"/><Relationship Id="rId45" Type="http://schemas.openxmlformats.org/officeDocument/2006/relationships/hyperlink" Target="https://kahoot.it/" TargetMode="External"/><Relationship Id="rId53" Type="http://schemas.openxmlformats.org/officeDocument/2006/relationships/hyperlink" Target="https://limnu.com/" TargetMode="External"/><Relationship Id="rId58" Type="http://schemas.openxmlformats.org/officeDocument/2006/relationships/hyperlink" Target="https://www.proctoru.com/" TargetMode="External"/><Relationship Id="rId66" Type="http://schemas.openxmlformats.org/officeDocument/2006/relationships/hyperlink" Target="https://www.getbodysmart.com/" TargetMode="External"/><Relationship Id="rId74" Type="http://schemas.openxmlformats.org/officeDocument/2006/relationships/hyperlink" Target="https://www.khanacademy.org/" TargetMode="External"/><Relationship Id="rId79" Type="http://schemas.openxmlformats.org/officeDocument/2006/relationships/hyperlink" Target="https://studentresponse.redshelf.com/" TargetMode="External"/><Relationship Id="rId87" Type="http://schemas.openxmlformats.org/officeDocument/2006/relationships/hyperlink" Target="https://www.youtube.com/watch?v=18E7l8dPwxM" TargetMode="External"/><Relationship Id="rId5" Type="http://schemas.openxmlformats.org/officeDocument/2006/relationships/hyperlink" Target="https://www.tonybates.ca/2020/03/09/advice-to-those-about-to-teach-online-because-of-the-corona-virus/" TargetMode="External"/><Relationship Id="rId61" Type="http://schemas.openxmlformats.org/officeDocument/2006/relationships/hyperlink" Target="https://www.chronicle.com/article/How-to-Quickly-and-Safely/248261" TargetMode="External"/><Relationship Id="rId82" Type="http://schemas.openxmlformats.org/officeDocument/2006/relationships/hyperlink" Target="https://www.insidehighered.com/digital-learning/views/2017/05/03/tips-designing-ada-compliant-online-courses" TargetMode="External"/><Relationship Id="rId90" Type="http://schemas.openxmlformats.org/officeDocument/2006/relationships/hyperlink" Target="https://www.youtube.com/watch?v=imz8X3qIHhU" TargetMode="External"/><Relationship Id="rId95" Type="http://schemas.openxmlformats.org/officeDocument/2006/relationships/hyperlink" Target="https://www.youtube.com/watch?v=M6L-nZGIUTE" TargetMode="External"/><Relationship Id="rId19" Type="http://schemas.openxmlformats.org/officeDocument/2006/relationships/hyperlink" Target="https://www.youtube.com/watch?v=Nk90l9Gkd8E" TargetMode="External"/><Relationship Id="rId14" Type="http://schemas.openxmlformats.org/officeDocument/2006/relationships/hyperlink" Target="https://www.elsevier.com/books/the-art-of-teaching-online/cooperman/978-0-08-101013-6" TargetMode="External"/><Relationship Id="rId22" Type="http://schemas.openxmlformats.org/officeDocument/2006/relationships/hyperlink" Target="https://campustechnology.com/articles/2020/02/19/8-tips-for-more-professional-education-videos.aspx" TargetMode="External"/><Relationship Id="rId27" Type="http://schemas.openxmlformats.org/officeDocument/2006/relationships/hyperlink" Target="https://www.screencastify.com/education" TargetMode="External"/><Relationship Id="rId30" Type="http://schemas.openxmlformats.org/officeDocument/2006/relationships/hyperlink" Target="https://www.videoscribe.co/en/" TargetMode="External"/><Relationship Id="rId35" Type="http://schemas.openxmlformats.org/officeDocument/2006/relationships/hyperlink" Target="https://www.peardeck.com/" TargetMode="External"/><Relationship Id="rId43" Type="http://schemas.openxmlformats.org/officeDocument/2006/relationships/hyperlink" Target="https://prezi.com/" TargetMode="External"/><Relationship Id="rId48" Type="http://schemas.openxmlformats.org/officeDocument/2006/relationships/hyperlink" Target="https://explaineverything.com/" TargetMode="External"/><Relationship Id="rId56" Type="http://schemas.openxmlformats.org/officeDocument/2006/relationships/hyperlink" Target="https://slack.com/" TargetMode="External"/><Relationship Id="rId64" Type="http://schemas.openxmlformats.org/officeDocument/2006/relationships/hyperlink" Target="https://3d4medical.com/" TargetMode="External"/><Relationship Id="rId69" Type="http://schemas.openxmlformats.org/officeDocument/2006/relationships/hyperlink" Target="https://www.vectary.com/" TargetMode="External"/><Relationship Id="rId77" Type="http://schemas.openxmlformats.org/officeDocument/2006/relationships/hyperlink" Target="https://www.gingerlabs.com/" TargetMode="External"/><Relationship Id="rId8" Type="http://schemas.openxmlformats.org/officeDocument/2006/relationships/hyperlink" Target="https://www.theedublogger.com/teaching-online-school-closures/" TargetMode="External"/><Relationship Id="rId51" Type="http://schemas.openxmlformats.org/officeDocument/2006/relationships/hyperlink" Target="https://www.webex.com/" TargetMode="External"/><Relationship Id="rId72" Type="http://schemas.openxmlformats.org/officeDocument/2006/relationships/hyperlink" Target="https://www.goconqr.com/" TargetMode="External"/><Relationship Id="rId80" Type="http://schemas.openxmlformats.org/officeDocument/2006/relationships/hyperlink" Target="https://docs.google.com/forms/d/e/1FAIpQLSfd2gO7MnBb8MgznpiX9rdA1ylsbvRVAxKkqFKLldESs8gMiQ/viewform" TargetMode="External"/><Relationship Id="rId85" Type="http://schemas.openxmlformats.org/officeDocument/2006/relationships/hyperlink" Target="https://www.youtube.com/watch?v=4Bpqla3Bxok" TargetMode="External"/><Relationship Id="rId93" Type="http://schemas.openxmlformats.org/officeDocument/2006/relationships/hyperlink" Target="https://www.youtube.com/watch?v=9guqRELB4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oks.google.com/books?hl=en&amp;lr=&amp;id=dHh0DwAAQBAJ&amp;oi=fnd&amp;pg=PT5&amp;dq=online+teaching&amp;ots=5KJ0u7Dm7G&amp;sig=ltyxoI9aTlz5W8er8kKGWUTB4_4" TargetMode="External"/><Relationship Id="rId17" Type="http://schemas.openxmlformats.org/officeDocument/2006/relationships/hyperlink" Target="https://www.youtube.com/watch?v=tQKavQcWVMo" TargetMode="External"/><Relationship Id="rId25" Type="http://schemas.openxmlformats.org/officeDocument/2006/relationships/hyperlink" Target="https://www.educreations.com/" TargetMode="External"/><Relationship Id="rId33" Type="http://schemas.openxmlformats.org/officeDocument/2006/relationships/hyperlink" Target="https://meet.jit.si/" TargetMode="External"/><Relationship Id="rId38" Type="http://schemas.openxmlformats.org/officeDocument/2006/relationships/hyperlink" Target="https://zoom.us/home?zcid=2478" TargetMode="External"/><Relationship Id="rId46" Type="http://schemas.openxmlformats.org/officeDocument/2006/relationships/hyperlink" Target="https://www.mentimeter.com/" TargetMode="External"/><Relationship Id="rId59" Type="http://schemas.openxmlformats.org/officeDocument/2006/relationships/hyperlink" Target="https://web.respondus.com/he/lockdownbrowser/" TargetMode="External"/><Relationship Id="rId67" Type="http://schemas.openxmlformats.org/officeDocument/2006/relationships/hyperlink" Target="https://www.icelearningcenter.com/video-courses" TargetMode="External"/><Relationship Id="rId20" Type="http://schemas.openxmlformats.org/officeDocument/2006/relationships/hyperlink" Target="https://www.youtube.com/watch?v=vJHUVGiWnWA" TargetMode="External"/><Relationship Id="rId41" Type="http://schemas.openxmlformats.org/officeDocument/2006/relationships/hyperlink" Target="https://classmaster.org/" TargetMode="External"/><Relationship Id="rId54" Type="http://schemas.openxmlformats.org/officeDocument/2006/relationships/hyperlink" Target="https://www.mindmeister.com/" TargetMode="External"/><Relationship Id="rId62" Type="http://schemas.openxmlformats.org/officeDocument/2006/relationships/hyperlink" Target="http://www.anatomical.com/" TargetMode="External"/><Relationship Id="rId70" Type="http://schemas.openxmlformats.org/officeDocument/2006/relationships/hyperlink" Target="https://www.cengage.com/" TargetMode="External"/><Relationship Id="rId75" Type="http://schemas.openxmlformats.org/officeDocument/2006/relationships/hyperlink" Target="https://www.meistertask.com/" TargetMode="External"/><Relationship Id="rId83" Type="http://schemas.openxmlformats.org/officeDocument/2006/relationships/hyperlink" Target="https://www.accessibyte.com" TargetMode="External"/><Relationship Id="rId88" Type="http://schemas.openxmlformats.org/officeDocument/2006/relationships/hyperlink" Target="https://teachonline.asu.edu/2018/08/creating-videos-using-youtube-and-posting-in-canvas/" TargetMode="External"/><Relationship Id="rId91" Type="http://schemas.openxmlformats.org/officeDocument/2006/relationships/hyperlink" Target="https://www.youtube.com/watch?v=QZp3jumnWUg&amp;fbclid=IwAR15wgfeB8T355EjmSNIR75wsJzbGV7S1HE979-fLUbn9oqXVnJTVqsV4xQ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ronicle.com/article/Going-Online-in-a-Hurry-What/248207" TargetMode="External"/><Relationship Id="rId15" Type="http://schemas.openxmlformats.org/officeDocument/2006/relationships/hyperlink" Target="https://books.google.com/books?hl=en&amp;lr=&amp;id=QGPSDAAAQBAJ&amp;oi=fnd&amp;pg=PA17&amp;dq=online+teaching&amp;ots=zk5yatlx8e&amp;sig=nTvT_iM1kw8XH7jM2lUOAdLeYDk" TargetMode="External"/><Relationship Id="rId23" Type="http://schemas.openxmlformats.org/officeDocument/2006/relationships/hyperlink" Target="https://animoto.com/" TargetMode="External"/><Relationship Id="rId28" Type="http://schemas.openxmlformats.org/officeDocument/2006/relationships/hyperlink" Target="https://screencast-o-matic.com/home" TargetMode="External"/><Relationship Id="rId36" Type="http://schemas.openxmlformats.org/officeDocument/2006/relationships/hyperlink" Target="https://presentain.com" TargetMode="External"/><Relationship Id="rId49" Type="http://schemas.openxmlformats.org/officeDocument/2006/relationships/hyperlink" Target="https://ed.ted.com/" TargetMode="External"/><Relationship Id="rId57" Type="http://schemas.openxmlformats.org/officeDocument/2006/relationships/hyperlink" Target="https://examsoft.com/" TargetMode="External"/><Relationship Id="rId10" Type="http://schemas.openxmlformats.org/officeDocument/2006/relationships/hyperlink" Target="https://www.ccri.edu/distancefaculty/pdfs/Online-Pedagogy-Pelz.pdf" TargetMode="External"/><Relationship Id="rId31" Type="http://schemas.openxmlformats.org/officeDocument/2006/relationships/hyperlink" Target="https://www.panopto.com/" TargetMode="External"/><Relationship Id="rId44" Type="http://schemas.openxmlformats.org/officeDocument/2006/relationships/hyperlink" Target="https://apps.apple.com/us/app/showme-interactive-whiteboard/id445066279" TargetMode="External"/><Relationship Id="rId52" Type="http://schemas.openxmlformats.org/officeDocument/2006/relationships/hyperlink" Target="https://docs.google.com/" TargetMode="External"/><Relationship Id="rId60" Type="http://schemas.openxmlformats.org/officeDocument/2006/relationships/hyperlink" Target="https://smowl.net/en/" TargetMode="External"/><Relationship Id="rId65" Type="http://schemas.openxmlformats.org/officeDocument/2006/relationships/hyperlink" Target="https://www.edumedia-sciences.com/en/node/43-anatomy" TargetMode="External"/><Relationship Id="rId73" Type="http://schemas.openxmlformats.org/officeDocument/2006/relationships/hyperlink" Target="https://app.grammarly.com/" TargetMode="External"/><Relationship Id="rId78" Type="http://schemas.openxmlformats.org/officeDocument/2006/relationships/hyperlink" Target="https://www.perlego.com/" TargetMode="External"/><Relationship Id="rId81" Type="http://schemas.openxmlformats.org/officeDocument/2006/relationships/hyperlink" Target="https://www.washington.edu/doit/20-tips-teaching-accessible-online-course" TargetMode="External"/><Relationship Id="rId86" Type="http://schemas.openxmlformats.org/officeDocument/2006/relationships/hyperlink" Target="https://support.office.com/en-us/article/broadcast-your-powerpoint-presentation-online-to-a-remote-audience-25330108-518e-44be-a281-e3d85f784fee" TargetMode="External"/><Relationship Id="rId94" Type="http://schemas.openxmlformats.org/officeDocument/2006/relationships/hyperlink" Target="https://www.youtube.com/watch?v=tQpltHBztB0" TargetMode="External"/><Relationship Id="rId4" Type="http://schemas.openxmlformats.org/officeDocument/2006/relationships/hyperlink" Target="http://dx.doi.org/10.17613/frn3-7a90" TargetMode="External"/><Relationship Id="rId9" Type="http://schemas.openxmlformats.org/officeDocument/2006/relationships/hyperlink" Target="https://www.cce.org/thought-leadership/blog/post/closed-schools-tips-covid19" TargetMode="External"/><Relationship Id="rId13" Type="http://schemas.openxmlformats.org/officeDocument/2006/relationships/hyperlink" Target="https://books.google.com/books?hl=en&amp;lr=&amp;id=MzIlDwAAQBAJ&amp;oi=fnd&amp;pg=PP1&amp;dq=online+teaching&amp;ots=8wz9PKoSaK&amp;sig=EniE03XJmgnIHH2dUvPKTdYjnoY" TargetMode="External"/><Relationship Id="rId18" Type="http://schemas.openxmlformats.org/officeDocument/2006/relationships/hyperlink" Target="https://www.youtube.com/watch?v=iHtmpbkGAcg" TargetMode="External"/><Relationship Id="rId39" Type="http://schemas.openxmlformats.org/officeDocument/2006/relationships/hyperlink" Target="https://www.bookwidg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3496</Words>
  <Characters>18812</Characters>
  <Application>Microsoft Office Word</Application>
  <DocSecurity>0</DocSecurity>
  <Lines>361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Nadeau</dc:creator>
  <cp:lastModifiedBy>Trice, Eleanor</cp:lastModifiedBy>
  <cp:revision>2</cp:revision>
  <dcterms:created xsi:type="dcterms:W3CDTF">2020-03-25T20:33:00Z</dcterms:created>
  <dcterms:modified xsi:type="dcterms:W3CDTF">2020-03-25T20:33:00Z</dcterms:modified>
</cp:coreProperties>
</file>